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BCF" w:rsidRDefault="00025B30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3A6BCF" w:rsidRPr="00527BA4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3A6BCF" w:rsidRDefault="00025B30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3A6BCF" w:rsidRDefault="00025B30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3A6BCF" w:rsidRDefault="00025B30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ԳԼԽԱՎՈՐ ՔԱՐՏՈՒՂԱՐ</w:t>
            </w:r>
          </w:p>
        </w:tc>
      </w:tr>
    </w:tbl>
    <w:p w:rsidR="003A6BCF" w:rsidRDefault="00025B30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3A6BCF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3A6BCF" w:rsidRDefault="00025B30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1/17-1/3231-2025</w:t>
            </w:r>
          </w:p>
          <w:p w:rsidR="003A6BCF" w:rsidRDefault="003A6BCF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3A6BCF" w:rsidRDefault="00025B30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3A6BCF" w:rsidRDefault="00025B30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3A6BCF" w:rsidRDefault="00025B30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3A6BCF" w:rsidRDefault="00025B30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800 044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025B30" w:rsidRDefault="00025B30" w:rsidP="008F5965">
      <w:pPr>
        <w:suppressAutoHyphens w:val="0"/>
        <w:spacing w:after="0"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8F5965" w:rsidRPr="008F5965" w:rsidRDefault="008F5965" w:rsidP="008F5965">
      <w:pPr>
        <w:suppressAutoHyphens w:val="0"/>
        <w:spacing w:after="0"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F596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ԱՇԽԱՏԱՆՔԻ ԵՎ ՍՈՑԻԱԼԱԿԱՆ ՀԱՐՑԵՐԻ </w:t>
      </w:r>
    </w:p>
    <w:p w:rsidR="008F5965" w:rsidRPr="008F5965" w:rsidRDefault="008F5965" w:rsidP="008F596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F5965">
        <w:rPr>
          <w:rFonts w:ascii="GHEA Grapalat" w:eastAsia="Times New Roman" w:hAnsi="GHEA Grapalat" w:cs="Times New Roman"/>
          <w:sz w:val="24"/>
          <w:szCs w:val="24"/>
          <w:lang w:val="hy-AM"/>
        </w:rPr>
        <w:t>ՆԱԽԱՐԱՐՈՒԹՅԱՆ ԳԼԽԱՎՈՐ ՔԱՐՏՈՒՂԱՐ</w:t>
      </w:r>
    </w:p>
    <w:p w:rsidR="008F5965" w:rsidRPr="008F5965" w:rsidRDefault="008F5965" w:rsidP="008F596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F596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ՊԱՐՈՆ ՍԱՄՎԵԼ ՄՈՒՐԱԴՅԱՆԻՆ</w:t>
      </w:r>
    </w:p>
    <w:p w:rsidR="008F5965" w:rsidRPr="008F5965" w:rsidRDefault="008F5965" w:rsidP="008F5965">
      <w:pPr>
        <w:tabs>
          <w:tab w:val="left" w:pos="720"/>
        </w:tabs>
        <w:suppressAutoHyphens w:val="0"/>
        <w:spacing w:after="0" w:line="360" w:lineRule="auto"/>
        <w:ind w:firstLine="706"/>
        <w:jc w:val="both"/>
        <w:rPr>
          <w:rFonts w:ascii="GHEA Grapalat" w:hAnsi="GHEA Grapalat" w:cs="Sylfaen"/>
          <w:color w:val="auto"/>
          <w:sz w:val="24"/>
          <w:szCs w:val="24"/>
          <w:lang w:val="hy-AM"/>
        </w:rPr>
      </w:pPr>
      <w:bookmarkStart w:id="0" w:name="_Hlk126852771"/>
    </w:p>
    <w:p w:rsidR="00025B30" w:rsidRDefault="00025B30" w:rsidP="00025B30">
      <w:pPr>
        <w:tabs>
          <w:tab w:val="left" w:pos="720"/>
        </w:tabs>
        <w:suppressAutoHyphens w:val="0"/>
        <w:spacing w:after="0" w:line="276" w:lineRule="auto"/>
        <w:ind w:firstLine="706"/>
        <w:jc w:val="both"/>
        <w:rPr>
          <w:rFonts w:ascii="GHEA Grapalat" w:hAnsi="GHEA Grapalat" w:cs="Sylfaen"/>
          <w:color w:val="auto"/>
          <w:sz w:val="24"/>
          <w:szCs w:val="24"/>
          <w:lang w:val="hy-AM"/>
        </w:rPr>
      </w:pPr>
    </w:p>
    <w:p w:rsidR="00025B30" w:rsidRDefault="008F5965" w:rsidP="00025B30">
      <w:pPr>
        <w:tabs>
          <w:tab w:val="left" w:pos="720"/>
        </w:tabs>
        <w:suppressAutoHyphens w:val="0"/>
        <w:spacing w:after="0" w:line="276" w:lineRule="auto"/>
        <w:ind w:firstLine="706"/>
        <w:jc w:val="both"/>
        <w:rPr>
          <w:rFonts w:ascii="GHEA Grapalat" w:hAnsi="GHEA Grapalat" w:cs="Sylfaen"/>
          <w:color w:val="auto"/>
          <w:sz w:val="24"/>
          <w:szCs w:val="24"/>
          <w:lang w:val="hy-AM"/>
        </w:rPr>
      </w:pPr>
      <w:r w:rsidRPr="008F5965">
        <w:rPr>
          <w:rFonts w:ascii="GHEA Grapalat" w:hAnsi="GHEA Grapalat" w:cs="Sylfaen"/>
          <w:color w:val="auto"/>
          <w:sz w:val="24"/>
          <w:szCs w:val="24"/>
          <w:lang w:val="hy-AM"/>
        </w:rPr>
        <w:t>Հարգելի պարոն Մուրադյան</w:t>
      </w:r>
    </w:p>
    <w:p w:rsidR="00025B30" w:rsidRDefault="008F5965" w:rsidP="00025B30">
      <w:pPr>
        <w:tabs>
          <w:tab w:val="left" w:pos="720"/>
        </w:tabs>
        <w:suppressAutoHyphens w:val="0"/>
        <w:spacing w:after="0" w:line="276" w:lineRule="auto"/>
        <w:ind w:firstLine="706"/>
        <w:jc w:val="both"/>
        <w:rPr>
          <w:rFonts w:ascii="GHEA Grapalat" w:hAnsi="GHEA Grapalat" w:cs="Times New Roman"/>
          <w:color w:val="000000"/>
          <w:sz w:val="24"/>
          <w:szCs w:val="24"/>
          <w:lang w:val="hy-AM"/>
        </w:rPr>
      </w:pP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t>Ի պատասխան ՀՀ աշխատանքի և սոցիալական հարցերի նախարարի 06.02.2025թ</w:t>
      </w:r>
      <w:r w:rsidR="00025B30">
        <w:rPr>
          <w:rFonts w:ascii="GHEA Grapalat" w:hAnsi="GHEA Grapalat" w:cs="Times New Roman"/>
          <w:color w:val="auto"/>
          <w:sz w:val="24"/>
          <w:szCs w:val="24"/>
          <w:lang w:val="hy-AM"/>
        </w:rPr>
        <w:t xml:space="preserve">. </w:t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t xml:space="preserve">թիվ ՆՄ/ՍՀ-2-4/2967-2025 գրության` կից Ձեզ ենք ներկայացնում 1205 </w:t>
      </w:r>
      <w:r w:rsidRPr="008F5965">
        <w:rPr>
          <w:rFonts w:ascii="GHEA Grapalat" w:hAnsi="GHEA Grapalat" w:cs="Times New Roman"/>
          <w:color w:val="000000"/>
          <w:sz w:val="24"/>
          <w:szCs w:val="24"/>
          <w:shd w:val="clear" w:color="auto" w:fill="FFFFFF"/>
          <w:lang w:val="hy-AM"/>
        </w:rPr>
        <w:t>«</w:t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t>Սոցիալական ապահովություն</w:t>
      </w:r>
      <w:r w:rsidRPr="008F5965">
        <w:rPr>
          <w:rFonts w:ascii="GHEA Grapalat" w:hAnsi="GHEA Grapalat" w:cs="Times New Roman"/>
          <w:color w:val="000000"/>
          <w:sz w:val="24"/>
          <w:szCs w:val="24"/>
          <w:shd w:val="clear" w:color="auto" w:fill="FFFFFF"/>
          <w:lang w:val="hy-AM"/>
        </w:rPr>
        <w:t>»</w:t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t xml:space="preserve"> բյուջետային ծրագրի 12006 «Վնասի փոխհատուցում կերակրողը կորցրած անձանց» միջոցառման գծով, ՀՀ ֆինանսների նախա</w:t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softHyphen/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softHyphen/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softHyphen/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softHyphen/>
        <w:t>րա</w:t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softHyphen/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softHyphen/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softHyphen/>
        <w:t xml:space="preserve">րության </w:t>
      </w:r>
      <w:r w:rsidRPr="008F5965">
        <w:rPr>
          <w:rFonts w:ascii="GHEA Grapalat" w:hAnsi="GHEA Grapalat" w:cs="Times New Roman"/>
          <w:bCs/>
          <w:color w:val="auto"/>
          <w:sz w:val="24"/>
          <w:szCs w:val="24"/>
          <w:lang w:val="hy-AM"/>
        </w:rPr>
        <w:t xml:space="preserve">ՀՀ 2026-2028թթ. ՄԺԾԾ (այդ թվում՝ ՀՀ 2026թ. պետական բյուջեի) </w:t>
      </w:r>
      <w:r w:rsidRPr="008F5965">
        <w:rPr>
          <w:rFonts w:ascii="GHEA Grapalat" w:hAnsi="GHEA Grapalat" w:cs="Sylfaen"/>
          <w:color w:val="auto"/>
          <w:sz w:val="24"/>
          <w:szCs w:val="24"/>
          <w:lang w:val="hy-AM"/>
        </w:rPr>
        <w:t>բյուջետային ֆինանսավորման հայտը և</w:t>
      </w:r>
      <w:r w:rsidRPr="008F5965">
        <w:rPr>
          <w:rFonts w:ascii="GHEA Grapalat" w:hAnsi="GHEA Grapalat" w:cs="Times New Roman"/>
          <w:color w:val="auto"/>
          <w:sz w:val="24"/>
          <w:lang w:val="hy-AM"/>
        </w:rPr>
        <w:t xml:space="preserve"> համապատասխան դատական ակտերի պատճենները</w:t>
      </w:r>
      <w:r w:rsidRPr="008F5965">
        <w:rPr>
          <w:rFonts w:ascii="GHEA Grapalat" w:hAnsi="GHEA Grapalat" w:cs="Times New Roman"/>
          <w:color w:val="000000"/>
          <w:sz w:val="24"/>
          <w:szCs w:val="24"/>
          <w:lang w:val="hy-AM"/>
        </w:rPr>
        <w:t>։</w:t>
      </w:r>
    </w:p>
    <w:p w:rsidR="00025B30" w:rsidRDefault="008F5965" w:rsidP="00025B30">
      <w:pPr>
        <w:tabs>
          <w:tab w:val="left" w:pos="720"/>
        </w:tabs>
        <w:suppressAutoHyphens w:val="0"/>
        <w:spacing w:after="0" w:line="276" w:lineRule="auto"/>
        <w:ind w:firstLine="706"/>
        <w:jc w:val="both"/>
        <w:rPr>
          <w:rFonts w:ascii="GHEA Grapalat" w:hAnsi="GHEA Grapalat" w:cs="Sylfaen"/>
          <w:color w:val="auto"/>
          <w:sz w:val="24"/>
          <w:szCs w:val="24"/>
          <w:lang w:val="hy-AM"/>
        </w:rPr>
      </w:pPr>
      <w:r w:rsidRPr="008F5965">
        <w:rPr>
          <w:rFonts w:ascii="GHEA Grapalat" w:hAnsi="GHEA Grapalat" w:cs="Sylfaen"/>
          <w:color w:val="auto"/>
          <w:sz w:val="24"/>
          <w:szCs w:val="24"/>
          <w:lang w:val="hy-AM"/>
        </w:rPr>
        <w:t>Միաժամանակ հայտերի շուրջ քննարկումներին մասնակցելու նպատակով առաջարկում ենք ՀՀ ֆինանսների նախարարության կառավարչական հարցերի կազմակերպման վարչության</w:t>
      </w:r>
      <w:r w:rsidRPr="008F5965">
        <w:rPr>
          <w:rFonts w:ascii="GHEA Grapalat" w:hAnsi="GHEA Grapalat" w:cs="Times New Roman"/>
          <w:color w:val="auto"/>
          <w:sz w:val="24"/>
          <w:lang w:val="hy-AM"/>
        </w:rPr>
        <w:t xml:space="preserve"> </w:t>
      </w:r>
      <w:r w:rsidRPr="008F5965">
        <w:rPr>
          <w:rFonts w:ascii="GHEA Grapalat" w:hAnsi="GHEA Grapalat" w:cs="Sylfaen"/>
          <w:color w:val="auto"/>
          <w:sz w:val="24"/>
          <w:szCs w:val="24"/>
          <w:lang w:val="hy-AM"/>
        </w:rPr>
        <w:t>գլխավոր մասնագետ՝ Անահիտ Առաքելյանի</w:t>
      </w:r>
      <w:r w:rsidRPr="008F5965">
        <w:rPr>
          <w:rFonts w:ascii="GHEA Grapalat" w:hAnsi="GHEA Grapalat" w:cs="Times New Roman"/>
          <w:color w:val="auto"/>
          <w:sz w:val="24"/>
          <w:lang w:val="hy-AM"/>
        </w:rPr>
        <w:t xml:space="preserve"> (հեռ. 098-12-00-85, էլ. հասցե՝ </w:t>
      </w:r>
      <w:hyperlink r:id="rId8" w:history="1">
        <w:r w:rsidRPr="008F5965">
          <w:rPr>
            <w:rFonts w:ascii="GHEA Grapalat" w:hAnsi="GHEA Grapalat" w:cs="Times New Roman"/>
            <w:color w:val="0000FF"/>
            <w:sz w:val="24"/>
            <w:u w:val="single"/>
            <w:lang w:val="hy-AM"/>
          </w:rPr>
          <w:t>anahit_arakelyan@minfin.am</w:t>
        </w:r>
      </w:hyperlink>
      <w:r w:rsidRPr="008F5965">
        <w:rPr>
          <w:rFonts w:ascii="GHEA Grapalat" w:hAnsi="GHEA Grapalat" w:cs="Times New Roman"/>
          <w:color w:val="auto"/>
          <w:sz w:val="24"/>
          <w:lang w:val="hy-AM"/>
        </w:rPr>
        <w:t xml:space="preserve">) </w:t>
      </w:r>
      <w:r w:rsidRPr="008F5965">
        <w:rPr>
          <w:rFonts w:ascii="GHEA Grapalat" w:hAnsi="GHEA Grapalat" w:cs="Sylfaen"/>
          <w:color w:val="auto"/>
          <w:sz w:val="24"/>
          <w:szCs w:val="24"/>
          <w:lang w:val="hy-AM"/>
        </w:rPr>
        <w:t>թեկնածությունը:</w:t>
      </w:r>
    </w:p>
    <w:p w:rsidR="008F5965" w:rsidRPr="008F5965" w:rsidRDefault="008F5965" w:rsidP="00025B30">
      <w:pPr>
        <w:tabs>
          <w:tab w:val="left" w:pos="720"/>
        </w:tabs>
        <w:suppressAutoHyphens w:val="0"/>
        <w:spacing w:after="0" w:line="276" w:lineRule="auto"/>
        <w:ind w:firstLine="706"/>
        <w:jc w:val="both"/>
        <w:rPr>
          <w:rFonts w:ascii="GHEA Grapalat" w:hAnsi="GHEA Grapalat" w:cs="Times New Roman"/>
          <w:color w:val="auto"/>
          <w:sz w:val="24"/>
          <w:szCs w:val="24"/>
          <w:lang w:val="hy-AM"/>
        </w:rPr>
      </w:pP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t>Առդիր՝</w:t>
      </w:r>
      <w:r w:rsidR="00025B30">
        <w:rPr>
          <w:rFonts w:ascii="GHEA Grapalat" w:hAnsi="GHEA Grapalat" w:cs="Times New Roman"/>
          <w:color w:val="auto"/>
          <w:sz w:val="24"/>
          <w:szCs w:val="24"/>
          <w:lang w:val="hy-AM"/>
        </w:rPr>
        <w:t xml:space="preserve"> 3</w:t>
      </w:r>
      <w:r w:rsidRPr="008F5965">
        <w:rPr>
          <w:rFonts w:ascii="GHEA Grapalat" w:hAnsi="GHEA Grapalat" w:cs="Times New Roman"/>
          <w:color w:val="auto"/>
          <w:sz w:val="24"/>
          <w:szCs w:val="24"/>
          <w:lang w:val="hy-AM"/>
        </w:rPr>
        <w:t xml:space="preserve"> էլեկտրոնային փաստաթուղթ:</w:t>
      </w:r>
    </w:p>
    <w:bookmarkEnd w:id="0"/>
    <w:p w:rsidR="003A6BCF" w:rsidRDefault="003A6BCF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025B30" w:rsidRPr="00025B30" w:rsidRDefault="00025B30" w:rsidP="00025B30">
      <w:pPr>
        <w:suppressAutoHyphens w:val="0"/>
        <w:spacing w:after="0" w:line="276" w:lineRule="auto"/>
        <w:ind w:firstLine="706"/>
        <w:rPr>
          <w:rFonts w:ascii="GHEA Grapalat" w:hAnsi="GHEA Grapalat" w:cs="Times New Roman"/>
          <w:color w:val="auto"/>
          <w:sz w:val="24"/>
          <w:lang w:val="hy-AM"/>
        </w:rPr>
      </w:pPr>
      <w:r w:rsidRPr="00025B30">
        <w:rPr>
          <w:rFonts w:ascii="GHEA Grapalat" w:hAnsi="GHEA Grapalat" w:cs="Times New Roman"/>
          <w:color w:val="auto"/>
          <w:sz w:val="24"/>
          <w:lang w:val="hy-AM"/>
        </w:rPr>
        <w:t>ՀԱՐԳԱՆՔՈՎ՝</w:t>
      </w:r>
    </w:p>
    <w:p w:rsidR="00025B30" w:rsidRPr="00025B30" w:rsidRDefault="00025B30" w:rsidP="00025B30">
      <w:pPr>
        <w:suppressAutoHyphens w:val="0"/>
        <w:spacing w:after="0" w:line="276" w:lineRule="auto"/>
        <w:ind w:firstLine="706"/>
        <w:rPr>
          <w:rFonts w:ascii="GHEA Grapalat" w:hAnsi="GHEA Grapalat" w:cs="Times New Roman"/>
          <w:color w:val="auto"/>
          <w:sz w:val="24"/>
          <w:lang w:val="hy-AM"/>
        </w:rPr>
      </w:pPr>
      <w:r w:rsidRPr="00025B30">
        <w:rPr>
          <w:rFonts w:ascii="GHEA Grapalat" w:hAnsi="GHEA Grapalat" w:cs="Times New Roman"/>
          <w:color w:val="auto"/>
          <w:sz w:val="24"/>
          <w:lang w:val="hy-AM"/>
        </w:rPr>
        <w:t>ՊԱՐՏԱԿԱՆՈՒԹՅՈՒՆՆԵՐԸ ԿԱՏԱՐՈՂ</w:t>
      </w:r>
    </w:p>
    <w:p w:rsidR="00025B30" w:rsidRPr="00025B30" w:rsidRDefault="00025B30" w:rsidP="00025B30">
      <w:pPr>
        <w:suppressAutoHyphens w:val="0"/>
        <w:spacing w:after="0" w:line="276" w:lineRule="auto"/>
        <w:rPr>
          <w:rFonts w:ascii="GHEA Grapalat" w:hAnsi="GHEA Grapalat" w:cs="Times New Roman"/>
          <w:color w:val="auto"/>
          <w:sz w:val="24"/>
          <w:lang w:val="hy-AM"/>
        </w:rPr>
      </w:pPr>
      <w:r w:rsidRPr="00025B30">
        <w:rPr>
          <w:rFonts w:ascii="GHEA Grapalat" w:hAnsi="GHEA Grapalat" w:cs="Times New Roman"/>
          <w:color w:val="auto"/>
          <w:sz w:val="24"/>
          <w:lang w:val="hy-AM"/>
        </w:rPr>
        <w:t xml:space="preserve">                    </w:t>
      </w:r>
      <w:r w:rsidR="00527BA4">
        <w:rPr>
          <w:rFonts w:ascii="GHEA Grapalat" w:hAnsi="GHEA Grapalat" w:cs="Times New Roman"/>
          <w:color w:val="auto"/>
          <w:sz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C276D1F2-0FA4-4713-B8F7-BE30D07A3BAA}" provid="{00000000-0000-0000-0000-000000000000}" issignatureline="t"/>
          </v:shape>
        </w:pict>
      </w:r>
      <w:bookmarkStart w:id="1" w:name="_GoBack"/>
      <w:bookmarkEnd w:id="1"/>
      <w:r w:rsidRPr="00025B30">
        <w:rPr>
          <w:rFonts w:ascii="GHEA Grapalat" w:hAnsi="GHEA Grapalat" w:cs="Times New Roman"/>
          <w:color w:val="auto"/>
          <w:sz w:val="24"/>
          <w:lang w:val="hy-AM"/>
        </w:rPr>
        <w:t>ԱՐԱԻԿ ԵՍԱՅԱՆ</w:t>
      </w:r>
    </w:p>
    <w:p w:rsidR="003A6BCF" w:rsidRDefault="003A6BCF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</w:p>
    <w:p w:rsidR="003A6BCF" w:rsidRDefault="00025B30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3A6BCF" w:rsidRDefault="00025B30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:rsidR="003A6BCF" w:rsidRDefault="00025B30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:rsidR="003A6BCF" w:rsidRDefault="003A6BCF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sectPr w:rsidR="003A6BCF" w:rsidSect="008F5965"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546" w:rsidRDefault="00025B30">
      <w:pPr>
        <w:spacing w:after="0" w:line="240" w:lineRule="auto"/>
      </w:pPr>
      <w:r>
        <w:separator/>
      </w:r>
    </w:p>
  </w:endnote>
  <w:endnote w:type="continuationSeparator" w:id="0">
    <w:p w:rsidR="00B10546" w:rsidRDefault="0002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65" w:rsidRPr="008F5965" w:rsidRDefault="008F5965" w:rsidP="008F5965">
    <w:pPr>
      <w:spacing w:after="0" w:line="240" w:lineRule="auto"/>
      <w:ind w:firstLine="567"/>
      <w:rPr>
        <w:sz w:val="16"/>
        <w:szCs w:val="16"/>
        <w:lang w:val="hy-AM"/>
      </w:rPr>
    </w:pPr>
    <w:r w:rsidRPr="008F5965">
      <w:rPr>
        <w:rFonts w:ascii="GHEA Grapalat" w:eastAsia="Times New Roman" w:hAnsi="GHEA Grapalat" w:cs="Times New Roman"/>
        <w:color w:val="000000"/>
        <w:sz w:val="16"/>
        <w:szCs w:val="16"/>
        <w:lang w:val="hy-AM"/>
      </w:rPr>
      <w:t xml:space="preserve">Կատարող՝ Ա. Առաքելյան  </w:t>
    </w:r>
  </w:p>
  <w:p w:rsidR="008F5965" w:rsidRPr="008F5965" w:rsidRDefault="008F5965" w:rsidP="008F5965">
    <w:pPr>
      <w:spacing w:after="0" w:line="240" w:lineRule="auto"/>
      <w:ind w:firstLine="567"/>
      <w:rPr>
        <w:sz w:val="16"/>
        <w:szCs w:val="16"/>
      </w:rPr>
    </w:pPr>
    <w:bookmarkStart w:id="2" w:name="__DdeLink__84_1038699251"/>
    <w:r w:rsidRPr="008F5965">
      <w:rPr>
        <w:rFonts w:ascii="GHEA Grapalat" w:eastAsia="Times New Roman" w:hAnsi="GHEA Grapalat" w:cs="Times New Roman"/>
        <w:color w:val="000000"/>
        <w:sz w:val="16"/>
        <w:szCs w:val="16"/>
        <w:lang w:val="hy-AM"/>
      </w:rPr>
      <w:t>Հեռ. (011)800-</w:t>
    </w:r>
    <w:bookmarkEnd w:id="2"/>
    <w:r w:rsidRPr="008F5965">
      <w:rPr>
        <w:rFonts w:ascii="GHEA Grapalat" w:eastAsia="Times New Roman" w:hAnsi="GHEA Grapalat" w:cs="Times New Roman"/>
        <w:color w:val="000000"/>
        <w:sz w:val="16"/>
        <w:szCs w:val="16"/>
        <w:lang w:val="hy-AM"/>
      </w:rPr>
      <w:t>108</w:t>
    </w:r>
  </w:p>
  <w:p w:rsidR="003A6BCF" w:rsidRDefault="003A6BCF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546" w:rsidRDefault="00025B30">
      <w:pPr>
        <w:spacing w:after="0" w:line="240" w:lineRule="auto"/>
      </w:pPr>
      <w:r>
        <w:separator/>
      </w:r>
    </w:p>
  </w:footnote>
  <w:footnote w:type="continuationSeparator" w:id="0">
    <w:p w:rsidR="00B10546" w:rsidRDefault="00025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BCF"/>
    <w:rsid w:val="00025B30"/>
    <w:rsid w:val="003A6BCF"/>
    <w:rsid w:val="00527BA4"/>
    <w:rsid w:val="008F5965"/>
    <w:rsid w:val="00B1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4617C333-AE7A-4FA6-90C2-332387FB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hit_arakelyan@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XOVH+y+NTt6v9ddBms3L5M3rjEfkKFpp8xc4YX7p0ps=</DigestValue>
    </Reference>
    <Reference Type="http://www.w3.org/2000/09/xmldsig#Object" URI="#idOfficeObject">
      <DigestMethod Algorithm="http://www.w3.org/2001/04/xmlenc#sha256"/>
      <DigestValue>eATvJpasuI5Tq6ND+cbXQIPI1p/qHMLIRAxAqDlKUmc=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U4v4GOsmSDmg/Azn76jJrnoA/wHejVmYNccTYvf8aRc=</DigestValue>
    </Reference>
    <Reference Type="http://www.w3.org/2000/09/xmldsig#Object" URI="#idValidSigLnImg">
      <DigestMethod Algorithm="http://www.w3.org/2001/04/xmlenc#sha256"/>
      <DigestValue>38nalDjDyinpwYkqxHTYYOs0GVTVmGydkxdtlydllpU=</DigestValue>
    </Reference>
    <Reference Type="http://www.w3.org/2000/09/xmldsig#Object" URI="#idInvalidSigLnImg">
      <DigestMethod Algorithm="http://www.w3.org/2001/04/xmlenc#sha256"/>
      <DigestValue>uX7CSm0EV3k5aws91y3G+Gz9At6cBZjJ+SIPBFIGP+k=</DigestValue>
    </Reference>
  </SignedInfo>
  <SignatureValue>GOV1fnfvW+b0uJuq8uOI3lDtja/Gsjks82jMv7RTNSD0U7J93KlDWXEjgzpQoIt03NDrA5vPJo1p
NJRm2PDDrIb/vygSC/RSu9F+2Xm9PSZPZ1YBnPXZ8VahEE4ab26OzSTnjJzLANvrtjuHn3le4Nyx
xq075GbRbmIZqjTScN5dhrdwfEZegCUj95sj4pT5UtyvLRhxk6X6wnSw4Lf6OBTBwm8/QNxmKTp5
Ip5k3BM6RWviTOOjmHqgUgP01+20py4widDJH1f6OawAreqgXit6R39dcI56vuPh9A2mv9QiIL0M
W5n9QHWXmvMegpRv0CceDuqOnWINKpZbSpA5LA==</SignatureValue>
  <KeyInfo>
    <X509Data>
      <X509Certificate>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MvbKek+FbTY6QodFgAgDbDWbaoLvPCXdn7LwOlNQH1A=</DigestValue>
      </Reference>
      <Reference URI="/word/document.xml?ContentType=application/vnd.openxmlformats-officedocument.wordprocessingml.document.main+xml">
        <DigestMethod Algorithm="http://www.w3.org/2001/04/xmlenc#sha256"/>
        <DigestValue>w6KhoHozAIzzdj2zuaZYyuOVPBNeeqahu6tTltxkgrU=</DigestValue>
      </Reference>
      <Reference URI="/word/endnotes.xml?ContentType=application/vnd.openxmlformats-officedocument.wordprocessingml.endnotes+xml">
        <DigestMethod Algorithm="http://www.w3.org/2001/04/xmlenc#sha256"/>
        <DigestValue>mte/AKAZX1A8B9k8cOS6BwXM8yTM4nnT9tkU1b7CX8c=</DigestValue>
      </Reference>
      <Reference URI="/word/fontTable.xml?ContentType=application/vnd.openxmlformats-officedocument.wordprocessingml.fontTable+xml">
        <DigestMethod Algorithm="http://www.w3.org/2001/04/xmlenc#sha256"/>
        <DigestValue>aFz4CKje4qRNgF0MTaDVMSMGXu5sV4ywWm/gA6/6h7Y=</DigestValue>
      </Reference>
      <Reference URI="/word/footer1.xml?ContentType=application/vnd.openxmlformats-officedocument.wordprocessingml.footer+xml">
        <DigestMethod Algorithm="http://www.w3.org/2001/04/xmlenc#sha256"/>
        <DigestValue>j/f4MVaGY9NwPEoLOVL9vj+tqAQU73cUOmce/0rlZkM=</DigestValue>
      </Reference>
      <Reference URI="/word/footnotes.xml?ContentType=application/vnd.openxmlformats-officedocument.wordprocessingml.footnotes+xml">
        <DigestMethod Algorithm="http://www.w3.org/2001/04/xmlenc#sha256"/>
        <DigestValue>huLH6cZAT3kP39dV7IMR/1XCTk0Z+FDUKlQw+8HfYh8=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h6HXuBfy7B6TT04QfdANCKblI86Mrum35peVbPMKLAg=</DigestValue>
      </Reference>
      <Reference URI="/word/settings.xml?ContentType=application/vnd.openxmlformats-officedocument.wordprocessingml.settings+xml">
        <DigestMethod Algorithm="http://www.w3.org/2001/04/xmlenc#sha256"/>
        <DigestValue>V7pTm7Rrf91NqZxXbqONOlUlxn4YjOgPvH6lt6bXC3Y=</DigestValue>
      </Reference>
      <Reference URI="/word/styles.xml?ContentType=application/vnd.openxmlformats-officedocument.wordprocessingml.styles+xml">
        <DigestMethod Algorithm="http://www.w3.org/2001/04/xmlenc#sha256"/>
        <DigestValue>7bvl7cWh2+oVCVpMpfEzaSj1TaJwIMkequhAqyXdmEs=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2025-02-13T12:21:18Z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{C276D1F2-0FA4-4713-B8F7-BE30D07A3BAA}</SetupID>
          <SignatureText/>
          <SignatureImage>AQAAAGwAAAAAAAAAAAAAAHoAAAAXAAAAAAAAAAAAAAAvDQAAkQIAACBFTUYAAAEA3EUAAAwAAAABAAAAAAAAAAAAAAAAAAAAgAcAADgEAAAPAgAAKAEAAAAAAAAAAAAAAAAAAJgKCABAhAQARgAAACwAAAAgAAAARU1GKwFAAQAcAAAAEAAAAAIQwNsBAAAAYAAAAGAAAABGAAAAEA0AAAQNAABFTUYrIkAEAAwAAAAAAAAAHkAJAAwAAAAAAAAAJEABAAwAAAAAAAAAMEACABAAAAAEAAAAAACAPyFABwAMAAAAAAAAAAhAAAVcDAAAU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UIgEBYekAo+coAQUULAEFCAgJAwEC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UCAQBAQEJBEF0kn32AQEOBQgICQMBAg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MFBw0UDQ0FIhZIAIbEFAEGAQcBAQ4BATMBAgUsAQ4BVQEECAEFAQMDAwMDAwMDAQEBAQIDAwMCAgICAgICAgICAgICAgICAgICAgICAgICAgICAgICAgICAgICAgICAgICAgICAgICAgICAgICAgICAgICAgICAgICAgICAgICAgICAgICAgICAgICAgICAgICAgICAgICAgICAgICAgICAgICAgICAgICAgICAgICAgICAgICAgICAgICAgICAgICAgICAgICAgICAgICAgICAgICAgICAgICAgICAgICAgICAgICAgICAgICAgICAgICAgICAgICAgICAgICAgMEBQkICQUFDAETAQE2OzjByQEBAwQBAwcBBhcBFwwECQEaAQEGAQEBAQEBAQEBAQEBAQECAwMDAgICAgICAgICAgICAgICAgICAgICAgICAgICAgICAgICAgICAgICAgICAgICAgICAgICAgICAgICAgICAgICAgICAgICAgICAgICAgICAgICAgICAgICAgICAgICAgICAgICAgICAgICAgICAgICAgICAgICAgICAgICAgICAgICAgICAgICAgICAgICAgICAgICAgICAgICAgICAgICAgICAgICAgICAgICAgICAgICAgICAgICAgICAgICAgICAgICAgICAgIDAwQEAwIBAQQBAQVOARQBXAAuAF8CARZVAQUBFAUBCgEVAQ4JBQYrAgICAgICAgIBAQECAgIDAwICAgICAgICAgICAgICAgICAgICAgICAgICAgICAgICAgICAgICAgICAgICAgICAgICAgICAgICAgICAgICAgICAgICAgICAgICAgICAgICAgICAgICAgICAgICAgICAgICAgICAgICAgICAgICAgICAgICAgICAgICAgICAgICAgICAgICAgICAgICAgICAgICAgICAgICAgICAgICAgICAgICAgICAgICAgICAgICAgICAgICAgICAgICAgICAgICAgICAgICAQEBAQEBAQEBLAMXAQ0IFgRV4PFLAJE0ARQhIQIJVQkUeAFVAQENAQQEBAQEBAQEAQECAgICAgICAgICAgICAgICAgICAgICAgICAgICAgICAgICAgICAgICAgICAgICAgICAgICAgICAgICAgICAgICAgICAgICAgICAgICAgICAgICAgICAgICAgICAgICAgICAgICAgICAgICAgICAgICAgICAgICAgICAgICAgICAgICAgICAgICAgICAgICAgICAgICAgICAgICAgICAgICAgICAgICAgICAgICAgICAgICAgICAgICAgICAgICAgICAgICAgICAgICAgICAgEBAQEBAQECCQENAQEyAQFVAQEzATKK+wBFYbluAQEUKAFxLAEGbQEDAwMDAwMDAwICAgICAgEBAgICAgICAgICAgICAgICAgICAgICAgICAgICAgICAgICAgICAgICAgICAgICAgICAgICAgICAgICAgICAgICAgICAgICAgICAgICAgICAgICAgICAgICAgICAgICAgICAgICAgICAgICAgICAgICAgICAgICAgICAgICAgICAgICAgICAgICAgICAgICAgICAgICAgICAgICAgICAgICAgICAgICAgICAgICAgICAgICAgICAgICAgICAgICAgICAgICAgICAgIBAQEBAQIDBAINAQF5Bpc6wQEOBCgBDgGVAVUAAPpGqxQWAU4GCwEIAQEBAQEBAQEDAwICAgEBAQICAgICAgICAgICAgICAgICAgICAgICAgICAgICAgICAgICAgICAgICAgICAgICAgICAgICAgICAgICAgICAgICAgICAgICAgICAgICAgICAgICAgICAgICAgICAgICAgICAgICAgICAgICAgICAgICAgICAgICAgICAgICAgICAgICAgICAgICAgICAgICAgICAgICAgICAgICAgICAgICAgICAgICAgICAgICAgICAgICAgICAgICAgICAgICAgICAgICAgICCQUDAgECAwQBBQFtARSh6zgAgwEBVgYaAhMBBgGosJQAUuv4fAcsCQMDAwMDAwMDAwMDAgEBAQECAgICAgICAgICAgICAgICAgICAgICAgICAgICAgICAgICAgICAgICAgICAgICAgICAgICAgICAgICAgICAgICAgICAgICAgICAgICAgICAgICAgICAgICAgICAgICAgICAgICAgICAgICAgICAgICAgICAgICAgICAgICAgICAgICAgICAgICAgICAgICAgICAgICAgICAgICAgICAgICAgICAgICAgICAgICAgICAgICAgICAgICAgICAgICAgICAgICAgICAhQHCQMCAgICBwEOAQEVARcGwwBcvQEJAQoBCQEBAQMGAQE6AAAQAAEHBwcHBwcHBwMDAwIBAQEBAgICAgICAgICAgICAgICAgICAgICAgICAgICAgICAgICAgICAgICAgICAgICAgICAgICAgICAgICAgICAgICAgICAgICAgICAgICAgICAgICAgICAgICAgICAgICAgICAgICAgICAgICAgICAgICAgICAgICAgICAgICAgICAgICAgICAgICAgICAgICAgICAgICAgICAgICAgICAgICAgICAgICAgICAgICAgICAgICAgICAgICAgICAgICAgICAgICAgICAgIDAVUUAQEJAQ4BCw0CAQgXARoC4JgS1z4HAw4BWhQBFAYyCAG3kEEvACm0FwEBGgsXARgZAQEVAQwBBQEBBwEUBQQEAwMCAgECAgICAgICAgICAgICAgICAgICAgICAgICAgICAgICAgICAgICAgICAgICAgICAgICAgICAgICAgICAgICAgICAgICAgICAgICAgICAgICAgICAgICAgICAgICAgICAgICAgICAgICAgICAgICAgICAgICAgICAgICAgICAgICAgICAgICAgICAgICAgICAgICAgICAgICAgICAgICAgICAgICAgICAgICAgICAgICAgICAgICAgICKAIBAQEZBwEBDgEFAWUBFI0BBSsB0N1PygDOGgHODQsyAQEZBwgUDAEAkhJSWhYMBzIHARUBARcBAwEiAgEYAQEBAQICAgICAgICAgICAgICAgICAgICAgICAgICAgICAgICAgICAgICAgICAgICAgICAgICAgICAgICAgICAgICAgICAgICAgICAgICAgICAgICAgICAgICAgICAgICAgICAgICAgICAgICAgICAgICAgICAgICAgICAgICAgICAgICAgICAgICAgICAgICAgICAgICAgICAgICAgICAgICAgICAgICAgICAgICAgICAgICAgICAgICAgICAgICAgEDFxkLAQEXAQUBCQEBATIBEwkNISwBLPBfKgDnf9sXBwIYFAEFFBcaARVggnYA3uQBFwEFAQYBLBUBAQcsARkBAQEBAQIDAwICAgICAgICAgICAgICAgICAgICAgICAgICAgICAgICAgICAgICAgICAgICAgICAgICAgICAgICAgICAgICAgICAgICAgICAgICAgICAgICAgICAgICAgICAgICAgICAgICAgICAgICAgICAgICAgICAgICAgICAgICAgICAgICAgICAgICAgICAgICAgICAgICAgICAgICAgICAgICAgICAgICAgICAgICAgICAgICAgICAgICAgLygl0BGAEZAQgBDgUOATMBFwEWAwEIAQxtAQEaeIzXyjlgjQsOCwwBExkCCgJaGtsAAHcIAQEBFAEBFggBFgEEAgICAgICAgICAgICAgICAgICAgICAgICAgICAgICAgICAgICAgICAgICAgICAgICAgICAgICAgICAgICAgICAgICAgICAgICAgICAgICAgICAgICAgICAgICAgICAgICAgICAgICAgICAgICAgICAgICAgICAgICAgICAgICAgICAgICAgICAgICAgICAgICAgICAgICAgICAgICAgICAgICAgICAgICAgICAgICAgICAgICAgICAgICAgICAgICAC44S1MUARgBFgkBBAUVAQFtAQkLAngBChcGARUBC1t5rACsxK0NARUsAQoJAQkOoVbKiZoBdwECDQEoVQEBMggICQUDAgIBAgICAgICAgICAgICAgICAgICAgICAgICAgICAgICAgICAgICAgICAgICAgICAgICAgICAgICAgICAgICAgICAgICAgICAgICAgICAgICAgICAgICAgICAgICAgICAgICAgICAgICAgICAgICAgICAgICAgICAgICAgICAgICAgICAgICAgICAgICAgICAgICAgICAgICAgICAgICAgICAgICAgICAgICAgICAgICAgICAgICAgICAgENC9M3xEUQNvYHAXcBATMWAQEYAQEzAQEU9/i1ghgBASEBBqnqACU+tfkFFAgMAwcOAVGtEKvYBA1lDQEVFAEUDQcJBAIBAQICAgICAgICAgICAgICAgICAgICAgICAgICAgICAgICAgICAgICAgICAgICAgICAgICAgICAgICAgICAgICAgICAgICAgICAgICAgICAgICAgICAgICAgICAgICAgICAgICAgICAgICAgICAgICAgICAgICAgICAgICAgICAgICAgICAgICAgICAgICAgICAgICAgICAgICAgICAgICAgICAgICAgICAgICAgICAgICAgICAgICAgIBBgEYFAEoCnKSACpGTgEUeAFaDgZxFzpSiQAAXABsTwCSAFyJEAEyrRwAiREyAVoB8QEBIhgALgABFCwBMjIKCAgJBQQDAgECAgICAgICAgICAgICAgICAgICAgICAgICAgICAgICAgICAgICAgICAgICAgICAgICAgICAgICAgICAgICAgICAgICAgICAgICAgICAgICAgICAgICAgICAgICAgICAgICAgICAgICAgICAgICAgICAgICAgICAgICAgICAgICAgICAgICAgICAgICAgICAgICAgICAgICAgICAgICAgICAgICAgICAgICAgICAgICAgICAgICAgICCQkBDQYBIgEEBwI9vVIAkaI0CwUDPwB6v5oDAQUBFb/kg2SaVEFQvgC9kxIQKgDBhDsNBQcsAT8xLwA7KfUBAgQEAwMDAwICAgICAgICAgICAgICAgICAgICAgICAgICAgICAgICAgICAgICAgICAgICAgICAgICAgICAgICAgICAgICAgICAgICAgICAgICAgICAgICAgICAgICAgICAgICAgICAgICAgICAgICAgICAgICAgICAgICAgICAgICAgICAgICAgICAgICAgICAgICAgICAgICAgICAgICAgICAgICAgICAgICAgICAgICAgICAgICAgICAgICAgICAg4GBQEBBQYOAwQIBwcIBANSXJ5Pvqy+EqAMASIBAxQyCQ0NATMMAXcBF8RNjBJLXCrKAFKbDFYBBkVSyhKGAEs5zxgILCEFFwEBFAENDAEBAwEJAQsBFAcBDQEVGAENAQEFDQkBAQEBARYBBAEDAQEHATMsAQYNAQUHAwMJAQEECQECARYBBAEBBgEMCAEBAwQHAwEIAQEUCA0BKAEBFAEGAQkCAQYCAQUBAQEFCAEBAQUGAwEBAgIBCRcBDAEsAQMBAQEXAgMEAQ4BAgQIAQgEAwIBAQEBAgUBKAEBAQsBAQICAQgDARcBFwEBAwEIBQMDAwMDAwMDAQEBAQEBAgIHCQQCAgQJBwIECQgICQQCAQYs8bibegCGdUmtAQgOAQgLARcIASEBGAENCAYBAWogqL0AECoSVycAkwDKAE8AOU30aO8AAB/cNFcLAQEBBgEUr4HVz0rNcuZsAQEXTgwMFwgBAQQXGZUBGQYiAQ4MAVoBAQkBCRQBAQEBFAsFAQQMFgEBAQ4DMhgBAQEUCwEBMgEKAQkUAQEBAQENFAsBAgMHCQQBARYUCgYFAQEGMggCARQBAQEULAEBbQEHARQJMgwBAQEMARYBFgEIAXwCBQQDAgECAgIFAQEBCgkJAwEFGAEBFQEBBAEBBwcDAQEDAwMDAwMDAwEBAQEBAgICAQIDBAQDAgEBAgQFBQQCAQEBAQcUAQcID1x2TQAAhuN8LaEsARgUjQETBAMTASwDAwYBDQ1JmJgARQBPOCqcACUcEE/fAQMBKRFLEgAAAHYAhjgQXAAAUiUANx0AKlpq8W7zoPNfy1sWCQcBA1YDAQEKARUKGBcBCRQNAwEBBxkIAQUXWjMOAQwBBAoGAQELDggJVgEMAQsHFHgDCwECFwEMAQEKFwEBAQUMDAkBAQEBBgECARUFAQEFBQEBFBoBAQ0BVQEUBgQBAQEWAQoBAQcICQUEBAUFAQUBDgsEARcWFAEECAEUGQIVMgYBCA0VAgICAgICAgIBAQEBAQICAgEBAgQEAgEBAQECAwMCAQENBAEJDgQEAQEXAE8c8MvPAABLnsSwBwEUAQIKBwEhARcTBg4BDSgXK5AAADoAABA6hlI6oxEeDSwBIvGTTwAlT1IALx1PAC8dAK0AAFIcABKGRUUSHwAARH2tys9BAQwZAQ0BAQEBAQUBAQkKBwgNDgECChQBATINAU4XAgEG8gEBARUBCwEGBQEDAQwKAQINGAcDAQEHDjILBwgGCgcDARQIAQEHAQEGGQEyFwkBBJUTBAEOAQ0BAS5ybKysAQ4DAgEBAQEBAQ4BAQYBKAsHAQwBFjICGAEBAQINATIBAQEBAQEBAQEBAQEBAQICAgICAgICAgICAgEBAgICAgEBAQgBBQIBGRMBMgFdAAC3GAEGzuqpgQAAkbfrjQUUAQoaAQ4BFAEBGRQXARcBjtFDxDgqo3EAwwDs2rIHBwEzPlE0NNs4JS9D3o6p2Z4ANAFDrx0AABAdTQC+njgAbwAvp+Kn05sBCQYIAQgHAQ0NAQEFAQEBGSgODtDAVQQCAQEIbQgBAQoWAQEKCAoKFQELDAEBVSwBBAQBAQEJCgoFAQcBAQMXAQEGCgEXAQEXAWC3nBI6AAA4Oa9/ft7tNO5SAAAAACUlAABcAABcpO/A0+IEAgEDMgELFQMBDAEBARkCAgICAgICAgICAgICAgICBAMCAQECAwQCAgICAgICAgEDAQYGAQgBMwQBFZXpdpwDASEOTgEyFAEAL4kALokBCQsXDgIoCywBFgVtARoUAQGhMjmjL0sfAAB0AAgOBAECMgEJWgbSAQEBDgILWwENFBQLFQ4VjccARR0AvkUAajgAAKyGe1JcEKNcLspcgCECCg4aBwUBBVhLABwvAIYdeAEoAQEJAXwBEwEVAQEBCQUBFwEBBgcBBBcZFwEBAxcBBAUBAQkDAQEBGRcBCRKeiRxmAQEOARcCVSEBFAEJEw4LFwoGCgoKFgEHKHjWECUdAFKGPAEzBQEoCQEUAQkBAwMDAwMDAwMDAwMDAgICAQMCAQEBAQIDAwMCAgICAwMKDQEBBQcsBQEsAQEBAY97hmKlAQHfBgUGAQkKrjFKJi8A4DXhASIFCwEBARUEAQIsBgEFFDxCDyUAOZ4AAOI0AQcNAQEMARTSARYYAQFlBQ4FAQEBAQEVCAEBPUI14wEBAz4xJAAAOYYAALrkPdbGUjo6LzfZkU8fABBPKlzKADip5Zbmj0AvAKOA5Zab5UBJhgDnVENKwX7IvgBFz0NK6A87J4OIZQ0BLA0BAQoBewAcdDbnARQHAQgGKAEKBQIDAgEBAQEBAQEBCQEBAQoBDQ1+pDsAHR1KMSwBTgEsAQUFBQUFBQUFBAQEAwICAgEBAQECAgEBAQQDAwICAwMEAQcFBwEBBQMXAQ0BCwEBA2eTKgAFcRUBGgECARYXFhUBspyjngBqDAYKFAwWGAFtAQ0CFwEKFA0BCNEAiRwAkwBSASwEDSgHBQoXARcZAgEKAQEIFAEBAQEXFAEoAQEFCRQUlQKVAQoKAQMsBRcyAQMIAQUBBwEI3U+eozlSdk8AUgEIFgEhCAEoCAYIM7pFvJwAHgB6EywMBgUBAQICAgMBC4lPAM0AACU6LogVGgEBMg7eXCqGRA4yBAMBCAMBCQkEAwMDBAQBFwoBMwEBBxkBKFUBAQ1ukwC+AKMXBHEFBQUFBQUFBQUEBAMDAgEBAgICAgICAgICAgICAgICAgICAgICAgICAgICAwQFCAcGLNLTOobDAQQyARkBVRYJARYBFFsw1CoA1dbXCgEZAggBAg4MBQEBBQEFAQHYg0UQAJwAgJ8OAQcHBRYJAQETBgEUGQEBGQEEBAQDAwICAgQEBAQEBAQEAgQJCAcICQUDAwMDAwMDAwsBAaG7uNkfHwAAXMxrASgaCAFVGQEMAVW309piEgAAEDIBIQUBAQgBFwEBKwhaEDhFADlSABwPf9uBf0O+OiWGL9zV2wEBDQICAgICAgICAgICAgICAgIDBAMCAgUGDAEVkF61OSaBmgEsCgUIAQQBFBcBDgEBCQICAgICAgICAgICAgICAgICAgICAgICAgICAgMEBQgHC1UYAQcYzQA5jTIEMwEBASwZAwEFCQQNBbGMfZMAZWYHziwBAQELKBMBGAgDLBcGbpc6AC8AoxFneQ4GBhUBAQIXAQEZDQEEBAQEAwMCAgIEBAQEBAQEBAMEBQkJCQkFBAQEBAQEBAQBGQwMIQgBGDIBAYmKLwAYKAEWAQEVBxhaAQkyAQGNASEBDgcBKAoHCgEJCgGlEgAAyoYAoyoAEB8RxMidis+vvHaYzVcYAQECAgICAgICAgICAgICAgICBAUFBAQJFAtOAQQIAQjQbBwA0VUBbSwDCA4FAQEICAECAgICAgICAgICAgICAgICAgICAgICAgIDAgICAwUJCAwUAhcYAVWhiaMexgF3CxQWFwEBFigXBgEyAQFzbQBcnVsBARkLAQwVAU4OAQGhGAEBZceGAB0AHBLIASsCjQwLBQEIAQUBFAQEBAMDAgICBAQEBAQEBAQEBAMDBAUJCQUFBQUFBQUFASwOBBkVAQEJIgEoAWXEJSbJAXwBBBcBAXcBCQIBAw4BATIBDQ4BAQQBARgEq0R7yi8AAAAARIPLBQUDGTMLBQEBAQhVAQEsAgICAgICAgICAgICAgICAgQJBwcJCQcUAQKVAQFOeAMBWY46zHQBAgwBDQ0sAQoLAgICAgICAgICAgICAgICAgICAgICAgICAwICAgMEBQkBBggLCAEXDQRdJ1IAcwEBFwwDAw0BAQMCBjMzAQEBGXS6XAAPXjABARgBAhlxAQ0XCA0FAQmXSQBFKgCMxQEBFgEUDQkFCgEEBAQDAwICAgMDAwMDAwMDBAMCAQIDBQgEBAQEBAQEBA0HAQEMDAt4AwFOBgYyASJHrABZgwoICwkLFBQBCg0BeAkBARYXASwXAQkBBQEBGAgBAQEBCBUIDgEHAQgBAQUyCRQUBAEBBwICAgICAgICAgICAgICAgIDBQcHCQQEBXkBBywEARYDLAEJAcRGTTGnGgEBGQQBAwICAgICAgICAgICAgICAgICAgICAgICAgMCAgICAwQFDSwBAQMMFAEBGBQBXACTagIOBAgVCywsDQEJAQsBeQFOAWdlZcMAjAANAQcoAVoEAgYoAwEHAQYNrlIQAAB2ZwEKGQIJAgETBAQEAwMCAgIDAwMDAwMDAwMCAQEBAgQJAgICAgICAgIGAQEFBwEBCAUBAQEBAQUBFAFVXEUcFwUoAQgBjQEBGQEBBwEBDQ0NAgELBQUoAQcJAQUFAQEBAQoBEwEBAQEBAQECCQEHAQECAgICAgICAgICAgICAgICAQMJCAQCAQEBDAsBBgEEAQEXAgEBAQ4qJcR3CwEzAbkCAgICAgICAgICAgICAgICAgICAgICAgIDAwIBAQIDBAEBAQEBAQMyBQ0EGgG7SrxvmqQBAY0BClYBAQUEAQEUCAcBAQgBMxM8XAC9AQ4UGAoZAXgIARkBAXgBWTY5vgCKv8ADFgIMAQQEBAMDAgICAgICAgICAgIBAQEBAQIDBAEBAQEBAQEBAQEJCQQJCQQBEwEBMwEBBgECeAZKGwDBhQECLAIiAQEEAQ4HAQEJAQgXAQEBARcBBAsDAQEzFgEBAQcBARcLBA4FCAEBBhcGAgICAgICAgICAgICAgICAgEBBAQCAQEBLAEBAQ0BFwUBMwEaGAEBK8IAEFkMARUUAgICAgICAgICAgICAgICAgICAgICAgICAwMCAQEBAgMZBQYICgEBAQENGRgBDQcXYR97hicIaQEBCjIKAQsBBgIXLAIWDgEsBgQBABxFDRMDFRgBAQwBMgEiBBdOAXweAKMdRQFbCZUEBAQDAwICAgICAgICAgICAQEBAgICAgECAgICAgICAgUFBQEBAw0BCgEBBwEDAQEHAQsBbRgGAFIAASgOAXgBLAEBCQgBCAYBDgEFGAEFFQEBAzIUAQEUBgEFAwEOAQEBAgkBBQEBAQICAgICAgICAgICAgICAgIBAgQDAgECAwEBFSIBAQsBCgEYAQEBGgENgiqjTxoGBwICAgICAgICAgICAgICAgICAgICAgICAgMDAgEBAQICAQEGAQUJDQEEVQENsgEGCQ0GjYNQALQBAQsBAXgBMwEBFAYKBQENCgEzCwG1WAC2pgcCFSIBChQGAQFOARYTBLe4Ly8vonMBBAQEAwMCAgICAgICAgICAgEBAQIDAgEBAwMDAwMDAwMHAQEJBAQJAQEWARcEAQ0HDQEVTggyBwETuQAQNQsBVgEKAQEHAQEJAgEyAQEUAQIHCAEBDSwHAQIBBAwBCQEJAQoEAQcBBgMCAgICAgICAgICAgICAgICAQIEAwICBAkICAEBASwBCQIHAQgDDRgNCgG3UUu6QgICAgICAgICAgICAgICAgICAgICAgICAgICAgICAgICAgICAgICAgICAQQUCwsUBAEJGAMBDXhXAAB/WRUCBAwEAQsBCQgBAxYVAigNAQYJsLE6YlttASEBARUNARQaAbIBDgxEGwAqEIVOCAECCQMBFAEBAwEBARQEAwECCQ0FAQICAgICAgICAgICAgICAgICAgICAgICAgICAgICAgICDAEBS28ApF8yDQ4BAwcBFBQCBQEBDAEVAQ0XAQMNAQUCAgICAgICAgICAgICAgICAgICAgICAgICAgICAgICAgICAgICAgICAgICAgICAgIEBAMDAwUJCA0BCQ0JAEWzAgICAgICAgICAgICAgICAgICAgICAgICAgICAgICAgICAgICAgICAgEDBQgIBQMBAQMCCwQBGaFtqR+srYUBDg0BZQENFSwBCA0FAysyAY0BriSGeq8BB3gBASgyAQoBBgEBAwqVcAA6nExIAQUBDAcWAwEoAQEBAgQDAQEBAgICAgICAgICAgICAgICAgICAgICAgICAgICAgICAgICAgQBVgFOqE+sJgEBeAEBlQEGBw4OCwEZAQ0BAQUBCQEFAgICAgICAgICAgICAgICAgICAgICAgICAgICAgICAgICAgICAgICAgICAgICAgICAwMDAwMEBAQBFwEZF0UAYAICAgICAgICAgICAgICAgICAgICAgICAgICAgICAgICAgICAgICAgIEAwEBAQEDBA4BAQQBFQEJFQEEpIB9UiSlAQEaBw0BeAkIFAEBARUICgEDK6YfOKcMARMBAQEBCgEJBjIIATMBgHIlADmoARYBASIDAQwBCAIEBQIBAQEFAgICAgICAgICAgICAgICAgICAgICAgICAgICAgICAgIEFwEBbQEsSakQAKooCQF5DAkEAQQFBRQCBgZVAQUHAQICAgICAgICAgICAgICAgICAgICAgICAgICAgICAgICAgICAgICAgICAgICAgICAgIDAwMDAwIBBwcNBAkvAKsCAgICAgICAgICAgICAgICAgICAgICAgICAgICAgICAgICAgICAgICBAIBAQEBAgQCAQEXCQoBDQFVWgEJE3mdAJ6fARgNARUKAQETDAQHCQoBVgcIClN7XIEBoAEEAwEBBgELAQwoCCwUGQBLkgB4bQEBBwFlFAECAgMEAgEBBQICAgICAgICAgICAgICAgICAgICAgICAgICAgICAgICAQ4LBhULAQEWGowAdQAJCgEXWgF8AQIEAQUBDgEBBAMBAQEBAQEBAQICAgICAgICAgICAgICAgICAgICAgICAgICAgICAgICAwMDAwMDAwMBAgMDAwIBAQEBDQGhoqMAAgICAgICAgICAgICAgICAgICAgICAgICAgICAgICAgICAgICAgICAgICAgICAgICAQgBBhUBBgEXDAEoLAEWBBeOjwBYkEMBMwEFAQELAQUIAQIOCAEBkZKTlAEVCgEFFwgoAQwBFQIBlQ4BlpcAAJiZDRksAQEJAQEBBAcDAQECAgICAgICAgICAgICAgICAgICAgICAgICAgICAgICAhcBBAEXASEOCA0sBJpUKlw+mwEMAU4JATIGAQIKAQEMAQEBAQEBAQECAgICAgICAgICAgICAgICAgICAgICAgICAgICAgICAgMDAwMDAwMDAQICAwICAQEBCwEXCYKTnAICAgICAgICAgICAgICAgICAgICAgICAgICAgICAgICAgICAgICAgIBAgQFBQQCAQMXAQEsAXwXAQFVAQEMBDMXLBYBPIkAOooiDSwBBhoGMwYBARMKASgIADiLAwEBCAgBAwF8BBkBAQETAQJxAYwAAE8MCo0BDggBAQUUBQECAgICAgICAgICAgICAgICAgICAgICAgICAgICAgICAgIBDgEBAQgBBjIGAQEBBgEhAEsAKgF8A1oBBDIBBwoBCQICAgICAgICAgICAgICAgICAgICAgICAgICAgICAgICAgICAgICAgIEBAQEBAQEBAICAQECAwQFKAErAQMqADkCAgICAgICAgICAgICAgICAgICAgICAgICAgICAgICAgICAgICAgICAgIDBAQDAgIBCAEICwEFAQEaAQELAQEBBwEBVQEhAUAwfgBGf4CBGgEBBw4EASgEF4IcKgEBFwkBBxcUAwEBBBUKAQwiARoNg4MAEnuEBAEWFAkKCgUJCwICAgICAgICAgICAgICAgICAgICAgICAgICAgICAgICMgENCgEBFgEFFAEBLCEBARQBhWgAhoRKGQFtAQEVLAUJCQkJCQkJCQICAgICAgICAgICAgICAgICAgICAgICAgICAgICAgICBAQEBAQEBAQEAgEBAQQHFAFVAYcAAIgMAgICAgICAgICAgICAgICAgICAgICAgICAgICAgICAgICAgICAgICAgMCAQEBAQIDAQIBBQENAQcIAQEEAwEBCwIHBRMBDAMIVRgBARx0dXY5XB93W3h5d1cAEj4BFwEBAQcHAQEUAQMBAQEBARcEBwUBB3p7AB9VWhMyFgsJF1UCAgICAgICAgICAgICAgICAgICAgICAgICAgICAgICAgEZBgEEBAEGCQEXAQUBDgEMAQh8ATIcfSUzKwsOBAUDDQ0NDQ0NDQ0CAgICAgICAgICAgICAgICAgICAgICAgICAgICAgICAgQEBAQEBAQEBQIBAQEFFAsNDh8cHiMBDAICAgICAgICAgICAgICAgICAgICAgICAgICAgICAgICAgICAgICAgICAgICAgICAgICAgICAgICAgICAgICAgICAgQFCQkFBSwOFAkFCBQKDmZnaCUARQAlN2kDAQkNAgICAgICAgICAQIDBAUJCAgGCgUBF2prKjhsGQkDbQUOFwEBAQYBDgEUAQcKAQEBBgICAgICAgICAgICAgICAgICAgICAgICAgQDAQECBQcUAQEJCgsXBg1uPDpvcAcBFQEzAQEYDAYWAwMCAgICAgIDAwICAgMEBAEBAQEBAQEBBQQBAQEBAQEGAVUBDQEBDQcECQ0EARlxch8vcwUBZQUCAgICAgICAgICAgICAgICAgICAgICAgICAgICAgICAgICAgICAgICAgICAgICAgICAgICAgICAgICAgICAgICAgIEBQUFBQQGBhQNBwgJCQgXDQFVAwEBFw0JBQUDAQECAgICAgICAgECAwQFCQkIDQwsDQEBGVZXWCUAWRgBBAFaAQYKDQkBCAMCAQENBAECAgICAgICAgICAgICAgICAgICAgICAgIEAwIBAgQIDQcUChcKFAkEGQEDWxtcAABdLV4BAgIBGQMDAwMDAwMDAgEBAQEBAgIBAQEBAQEBAQEBBQQBAwYZARMBBgEEBgEZX2BhWTBiTWNkCgICZQoEAgICAgICAgICAgICAgICAgICAgICAgICAgICAgICAgICAgICAgICAgICAgICAgICAgICAgICAgICAgICAgICAgICBAQFBQQEBAUHDQ0JAgEFARcNAQEMFQEKMg4DAQUOAgICAgICAgICAgIDBAUJCQEECgwXCQEBCg4GAEtMTQIBAwYBCwIBCAEIAwIFAQMCAgICAgICAgICAgICAgICAgICAgICAgICBAMCAQIECQcGBgYNCAUCAQEzCwUWISxOAB9PAFBRAAEBAQEBAQEBAQUEAwMDAwQEBAQEBAQEBAQBDQ4IAQEBBgkFThFSEVMAADkvAAARVDMhFQEoATIBBAICAgICAgICAgICAgICAgICAgICAgICAgICAgICAgICAgICAgICAgICAgICAgICAgICAgICAgICAgICAgICAgICAwMEBAQDAwECBQkJAwEBCAEBCwECBAECAwQDAQEBAQICAgICAgICAgICAwQEBQUJAgECBwoGDQEGBC0PAC4vMDEDAgEyMwsICwEJCgEBFAICAgICAgICAgICAgICAgICAgICAgICAgMCAgICBAUJBAMCAgEBAgIBCQEBCTIBAQYBBgU0NTY3ODg5OTk6Ojo7Njw9PT08PD4+Pj4+Pj4+PyRAQUJDRDpFH0ZHSEkpSgEJBQEBCQIBAQEsAQEBBwICAgICAgICAgICAgICAgICAgICAgICAgICAgICAgICAgICAgICAgICAgICAgICAgICAgICAgICAgICAgICAgICAgMDBAQDAgEBAQICAQEBAQEBAQkBFgIJAQEBCBUZCgMCAgICAgICAgICAgMDAwQECQMBAQEBAQEWAQETCikqAAAfHBgXAQ0BKywBAQQJCQICAgICAgICAgICAgICAgICAgICAgICAgIDAgICAgMEBAEBAQEBAQMEFwwLAQEBAQYBLAYBGQEsDAQEBQUJCQgIDQcICQUFBQkEBAQEBAQEBAECFAoIAQEBDgEBAQEsARUWBAEBCQUCAxgBAQEZAQgBAgICAgICAgICAgICAgICAgICAgICAgICAgICAgICAgICAgICAgICAgICAgICAgICAgICAgICAgICAgICAgICAgIDAwMDAgEBAwIBAQEBAgMGIQIDAQMBAwYFAQEBAQEDAgICAgICAgICAgICAgIDAwEBAQMFCQgIAQEDDgIhIiMkACUmACciBAkBCgEBBgUBAgICAgICAgICAgICAgICAgICAgICAgICAgICAgICAwMFBAMCAgIDAwEBAQEoAQUBIQEBFwIBAQgBAQECAwMEBA0HCAUEBAQFCQkJCQkJCQkODQIBAQMHBgQZAQsXARYUBwEBBwMBAQkBAQkLBgEBBAICAgICAgICAgICAgICAgICAgICAgICAgICAgICAgICAgICAgICAgICAgICAgICAgICAgICAgICAgICAgICAgICAwMDAwIBAQQDAgEBAgMEAQEBAQEDBBkBAw0GBwQCAgICAgICAgICAgICAgICAgICAQEBAQEBAwwBFRoDCQEVAQEbHB0eAB8gAQwXAQ0BBAICAgICAgICAgICAgICAgICAgICAgICAgICAgMCAgIBBAQEBAMDAgIFAQoEAQEBBAEJFgcBGQkDAwMEBQkIBwcEAwIBAQEBAQEBAQEBAQEBAQEDBwoXCgYBDQEGCQECAQoBAQEBAwUIAwsBAQEMBgUCAgICAgICAgICAgICAgICAgICAgICAgICAgICAgICAgICAgICAgICAgICAgICAgICAgICAgICAgICAgICAgICAgMDAwIBAQECAwMDBAQDAwUBBAYBAgcBCAIBAQEEBAICAgICAgICAgICAgICAQEBAwIDBQkEAQEBCgELDA0KAgEOAQEPABAREhMBAQEMAQ4CAgICAgICAgICAgICAgICAgICAgICAgIBAgIDAgIBAQEBAQECAgIBCQEBAwEUBgEIFQEWFwEYBAEBAQIDBAUJFA0IBQQEBAQDAwMDAwMDAwgFAgEBAQkNCgEUDQETAQoBBRQEAwgCAQEECQMDBAI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ԱՐԱԻԿ ԵՍԱՅԱՆ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2025-02-13T12:21:18Z</xd:SigningTime>
          <xd:SigningCertificate>
            <xd:Cert>
              <xd:CertDigest>
                <DigestMethod Algorithm="http://www.w3.org/2001/04/xmlenc#sha256"/>
                <DigestValue>YIUr2elYuJXuTxehWIwVgaNG8qOA9D6aOrGhCz2MA+g=</DigestValue>
              </xd:CertDigest>
              <xd:IssuerSerial>
                <X509IssuerName>CN=CA of RoA, SERIALNUMBER=1, O=EKENG CJSC, C=AM</X509IssuerName>
                <X509SerialNumber>163206975837100073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s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LYAgmOpd0hG1gAJAAAAnGOpdwkAAADwStYAAAAAAEhG1gBIRtYAMkvlcAAAAAAiS+VwAAAAAAAAAAAAAAAAAAAAAAAAAADw6NUAAAAAAAAAAAAAAAAAAAAAAAAAAAAAAAAAAAAAAAAAAAAAAAAAAAAAAAAAAAAAAAAAAAAAAAAAAAAAAAAAyOy2AFPp8iJkZrN3vO22ACjSpXdIRtYADEi7cAAAAAA406V3//8AAAAAAAAb1KV3G9Sld+zttgAAAAAAAAAAAOElAXcAAAAABwAAABzutgAc7rY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rg0lAQAA/Ka2ANhdVHYkFApHcKe2AFyptgDlXVR2orC/mhSntgAAAAAAAAAAAIikdXBlN0pwcIXiAJSmtgD4prYAS4VwcP/////kprYAnrhMcHocUXDSuExw8CtLcAIsS3Bmsb+aiKR1cIawv5oMp7YAf7hMcNAO0BAAAAAAAADB6TSntgDEqLYAmVtUdhSntgACAAAApVtUdujndXDg////AAAAAAAAAAAAAAAAkAEAAAAAAAEAAAAAYQByAAAAYQAGAAAAAAAAAOElAXcAAAAABgAAAGiotgBoqLYAAAIAAPz///8BAAAAAAAAAAAAAAAAAAAAAAAAAOTENnd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FAgEAQEBCQRBdJJ99QEBDgUICAkDAQI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EDBQcNFA0NBSIWSACGwhQBBgEHAQEOAQEzAQIFLAEOAVUBBAgBBQEDAwMDAwMDAwEBAQECAwMDAgICAgICAgICAgICAgICAgICAgICAgICAgICAgICAgICAgICAgICAgICAgICAgICAgICAgICAgICAgICAgICAgICAgICAgICAgICAgICAgICAgICAgICAgICAgICAgICAgICAgICAgICAgICAgICAgICAgICAgICAgICAgICAgICAgICAgICAgICAgICAgICAgICAgICAgICAgICAgICAgICAgICAgICAgICAgICAgICAgICAgICAgICAgICAgICAgICAgICAv8DBAUJCAkFBQwBEwEBNjs4v8cBAQMEAQMHAQYXARcMBAkBGgEBBgEBAQEBAQEBAQEBAQEBAgMDAwICAgICAgICAgICAgICAgICAgICAgICAgICAgICAgICAgICAgICAgICAgICAgICAgICAgICAgICAgICAgICAgICAgICAgICAgICAgICAgICAgICAgICAgICAgICAgICAgICAgICAgICAgICAgICAgICAgICAgICAgICAgICAgICAgICAgICAgICAgICAgICAgICAgICAgICAgICAgICAgICAgICAgICAgICAgICAgICAgICAgICAgICAgICAgICAgICAgICAgL/AwMEBAMCAQEEAQEFTgEUAVwALgBfAgEWVQEFARQFAQoBFQEOCQUGKwICAgICAgICAQEBAgICAwMCAgICAgICAgICAgICAgICAgICAgICAgICAgICAgICAgICAgICAgICAgICAgICAgICAgICAgICAgICAgICAgICAgICAgICAgICAgICAgICAgICAgICAgICAgICAgICAgICAgICAgICAgICAgICAgICAgICAgICAgICAgICAgICAgICAgICAgICAgICAgICAgICAgICAgICAgICAgICAgICAgICAgICAgICAgICAgICAgICAgICAgICAgICAgICAgICAgICAgIC/wEBAQEBAQEBASwDFwENCBYEVd/wSwCRNAEUISECCVUJFHgBVQEBDQEEBAQEBAQEBAEBAgICAgICAgICAgICAgICAgICAgICAgICAgICAgICAgICAgICAgICAgICAgICAgICAgICAgICAgICAgICAgICAgICAgICAgICAgICAgICAgICAgICAgICAgICAgICAgICAgICAgICAgICAgICAgICAgICAgICAgICAgICAgICAgICAgICAgICAgICAgICAgICAgICAgICAgICAgICAgICAgICAgICAgICAgICAgICAgICAgICAgICAgICAgICAgICAgICAgICAgICAgICAv8BAQEBAQEBAgkBDQEBMgEBVQEBMwEyivoARWG3bgEBFCgBcSwBBm0BAwMDAwMDAwMCAgICAgIBAQICAgICAgICAgICAgICAgICAgICAgICAgICAgICAgICAgICAgICAgICAgICAgICAgICAgICAgICAgICAgICAgICAgICAgICAgICAgICAgICAgICAgICAgICAgICAgICAgICAgICAgICAgICAgICAgICAgICAgICAgICAgICAgICAgICAgICAgICAgICAgICAgICAgICAgICAgICAgICAgICAgICAgICAgICAgICAgICAgICAgICAgICAgICAgICAgICAgICAgL/AQEBAQECAwQCDQEBeQaXOr8BDgQoAQ4BlQFVAAD5RsgUFgFOBgsBCAEBAQEBAQEBAwMCAgIBAQECAgICAgICAgICAgICAgICAgICAgICAgICAgICAgICAgICAgICAgICAgICAgICAgICAgICAgICAgICAgICAgICAgICAgICAgICAgICAgICAgICAgICAgICAgICAgICAgICAgICAgICAgICAgICAgICAgICAgICAgICAgICAgICAgICAgICAgICAgICAgICAgICAgICAgICAgICAgICAgICAgICAgICAgICAgICAgICAgICAgICAgICAgICAgICAgICAgICAgIC/wkFAwIBAgMEAQUBbQEUoOo4AIMBAVYGGgITAQYBp6+UAFLq93wHLAkDAwMDAwMDAwMDAwIBAQEBAgICAgICAgICAgICAgICAgICAgICAgICAgICAgICAgICAgICAgICAgICAgICAgICAgICAgICAgICAgICAgICAgICAgICAgICAgICAgICAgICAgICAgICAgICAgICAgICAgICAgICAgICAgICAgICAgICAgICAgICAgICAgICAgICAgICAgICAgICAgICAgICAgICAgICAgICAgICAgICAgICAgICAgICAgICAgICAgICAgICAgICAgICAgICAgICAgICAgICAv8UBwkDAgICAgcBDgEBFQEXBsEAXLsBCQEKAQkBAQEDBgEBOgAAEAABBwcHBwcHBwcDAwMCAQEBAQICAgICAgICAgICAgICAgICAgICAgICAgICAgICAgICAgICAgICAgICAgICAgICAgICAgICAgICAgICAgICAgICAgICAgICAgICAgICAgICAgICAgICAgICAgICAgICAgICAgICAgICAgICAgICAgICAgICAgICAgICAgICAgICAgICAgICAgICAgICAgICAgICAgICAgICAgICAgICAgICAgICAgICAgICAgICAgICAgICAgICAgICAgICAgICAgICAgICAgL/AwFVFAEBCQEOAQsNAgEIFwEaAt+YEtY+BwMOAVoUARQGMggBtZBBLwApshcBARoLFwEYGQEBFQEMAQUBAQcBFAUEBAMDAgIBAgICAgICAgICAgICAgICAgICAgICAgICAgICAgICAgICAgICAgICAgICAgICAgICAgICAgICAgICAgICAgICAgICAgICAgICAgICAgICAgICAgICAgICAgICAgICAgICAgICAgICAgICAgICAgICAgICAgICAgICAgICAgICAgICAgICAgICAgICAgICAgICAgICAgICAgICAgICAgICAgICAgICAgICAgICAgICAgICAgICAgIC/ygCAQEBGQcBAQ4BBQFlARSNAQUrAc/cT8kAzRoBzQ0LMgEBGQcIFAwBAJISUloWDAcyBwEVAQEXAQMBIgIBGAEBAQECAgICAgICAgICAgICAgICAgICAgICAgICAgICAgICAgICAgICAgICAgICAgICAgICAgICAgICAgICAgICAgICAgICAgICAgICAgICAgICAgICAgICAgICAgICAgICAgICAgICAgICAgICAgICAgICAgICAgICAgICAgICAgICAgICAgICAgICAgICAgICAgICAgICAgICAgICAgICAgICAgICAgICAgICAgICAgICAgICAgICAgICAgICAv8BAxcZCwEBFwEFAQkBAQEyARMJDSEsASzvXyoA5n/aFwcCGBQBBRQXGgEVYIJ2AN3jARcBBQEGASwVAQEHLAEZAQEBAQECAwMCAgICAgICAgICAgICAgICAgICAgICAgICAgICAgICAgICAgICAgICAgICAgICAgICAgICAgICAgICAgICAgICAgICAgICAgICAgICAgICAgICAgICAgICAgICAgICAgICAgICAgICAgICAgICAgICAgICAgICAgICAgICAgICAgICAgICAgICAgICAgICAgICAgICAgICAgICAgICAgICAgICAgICAgICAgICAgICAgICAgICAgL/8YJdARgBGQEIAQ4FDgEzARcBFgMBCAEMbQEBGniM1sk5YI0LDgsMARMZAgoCWhraAAB3CAEBARQBARYIARYBBAICAgICAgICAgICAgICAgICAgICAgICAgICAgICAgICAgICAgICAgICAgICAgICAgICAgICAgICAgICAgICAgICAgICAgICAgICAgICAgICAgICAgICAgICAgICAgICAgICAgICAgICAgICAgICAgICAgICAgICAgICAgICAgICAgICAgICAgICAgICAgICAgICAgICAgICAgICAgICAgICAgICAgICAgICAgICAgICAgICAgICAgICAgICAgIC/wAuOEtTFAEYARYJAQQFFQEBbQEJCwJ4AQoXBgEVAQtbeaoAqsKrDQEVLAEKCQEJDqBWyYmaAXcBAg0BKFUBATIICAkFAwICAQICAgICAgICAgICAgICAgICAgICAgICAgICAgICAgICAgICAgICAgICAgICAgICAgICAgICAgICAgICAgICAgICAgICAgICAgICAgICAgICAgICAgICAgICAgICAgICAgICAgICAgICAgICAgICAgICAgICAgICAgICAgICAgICAgICAgICAgICAgICAgICAgICAgICAgICAgICAgICAgICAgICAgICAgICAgICAgICAgICAgICAv8BDQvSN8JFEDb1BwF3AQEzFgEBGAEBMwEBFPb3s4IYAQEhAQao6QAlPrP4BRQIDAMHDgFRqxDI1wQNZQ0BFRQBFA0HCQQCAQECAgICAgICAgICAgICAgICAgICAgICAgICAgICAgICAgICAgICAgICAgICAgICAgICAgICAgICAgICAgICAgICAgICAgICAgICAgICAgICAgICAgICAgICAgICAgICAgICAgICAgICAgICAgICAgICAgICAgICAgICAgICAgICAgICAgICAgICAgICAgICAgICAgICAgICAgICAgICAgICAgICAgICAgICAgICAgICAgICAgICAgL/AQYBGBQBKApykgAqRk4BFHgBWg4GcRc6UokAAFwAbE8AkgBciRABMqscAIkRMgFaAfABASIYAC4AARQsATIyCggICQUEAwIBAgICAgICAgICAgICAgICAgICAgICAgICAgICAgICAgICAgICAgICAgICAgICAgICAgICAgICAgICAgICAgICAgICAgICAgICAgICAgICAgICAgICAgICAgICAgICAgICAgICAgICAgICAgICAgICAgICAgICAgICAgICAgICAgICAgICAgICAgICAgICAgICAgICAgICAgICAgICAgICAgICAgICAgICAgICAgICAgICAgICAgIC/wkJAQ0GASIBBAcCPbtSAJGhNAsFAz8Aer2aAwEFARW944NkmlRBULwAu5MSECoAv4Q7DQUHLAE/MS8AOyn0AQIEBAMDAwMCAgICAgICAgICAgICAgICAgICAgICAgICAgICAgICAgICAgICAgICAgICAgICAgICAgICAgICAgICAgICAgICAgICAgICAgICAgICAgICAgICAgICAgICAgICAgICAgICAgICAgICAgICAgICAgICAgICAgICAgICAgICAgICAgICAgICAgICAgICAgICAgICAgICAgICAgICAgICAgICAgICAgICAgICAgICAgICAgICAgICAgICAv8OBgUBAQUGDgMECAcHCAQDUlydT7yqvBKfDAEiAQMUMgkNDQEzDAF3ARfCTYwSS1wqyQBSmwxWAQZFUskShgBLOc4YCCwhBRcBARQBDQwBAQMBCQELARQHAQ0BFRgBDQEBBQ0JAQEBAQEWAQQBAwEBBwEzLAEGDQEFBwMDCQEBBAkBAgEWAQQBAQYBDAgBAQMEBwMBCAEBFAgNASgBARQBBgEJAgEGAgEFAQEBBQgBAQEFBgMBAQICAQkXAQwBLAEDAQEBFwIDBAEOAQIECAEIBAMCAQEBAQIFASgBAQELAQECAgEIAwEXARcBAQMBCAUDAwMDAwMDAwEBAQEBAQL/BwkEAgIECQcCBAkICAkEAgEGLPC2m3oAhnVJqwEIDgEICwEXCAEhARgBDQgGAQFqIKe7ABAqElcnAJMAyQBPADlN82juAAAf2zRXCwEBAQYBFK2B1M5KzHLlbAEBF04MDBcIAQEEFxmVARkGIgEODAFaAQEJAQkUAQEBARQLBQEEDBYBAQEOAzIYAQEBFAsBATIBCgEJFAEBAQEBDRQLAQIDBwkEAQEWFAoGBQEBBjIIAgEUAQEBFCwBAW0BBwEUCTIMAQEBDAEWARYBCAF8AgUEAwIBAgICBQEBAQoJCQMBBRgBARUBAQQBAQcHAwEBAwMDAwMDAwMBAQEBAQIC/wECAwQEAwIBAQIEBQUEAgEBAQEHFAEHCA9cdk0AAIbifC2gLAEYFI0BEwQDEwEsAwMGAQ0NSZiYAEUATzgqrgAlHBBP3gEDASkRSxIAAAB2AIY4EFwAAFIlADcdACpaavBu8p/yX8pbFgkHAQNWAwEBCgEVChgXAQkUDQMBAQcZCAEFF1ozDgEMAQQKBgEBCw4ICVYBDAELBxR4AwsBAhcBDAEBChcBAQEFDAwJAQEBAQYBAgEVBQEBBQUBARQaAQENAVUBFAYEAQEBFgEKAQEHCAkFBAQFBQEFAQ4LBAEXFhQBBAgBFBkCFTIGAQgNFQICAgICAgICAQEBAQECAv8BAQIEBAIBAQEBAgMDAgEBDQQBCQ4EBAEBFwBPHO/KzgAAS53CrwcBFAECCgcBIQEXEwYOAQ0oFyuQAAA6AAAQOoZSOqIRHg0sASLwk08AJU9SAC8dTwAvHQCrAABSHAAShkVFEh8AAER9q8nOQQEMGQENAQEBAQEFAQEJCgcIDQ4BAgoUAQEyDQFOFwIBBvEBAQEVAQsBBgUBAwEMCgECDRgHAwEBBw4yCwcIBgoHAwEUCAEBBwEBBhkBMhcJAQSVEwQBDgENAQEucmyqqgEOAwIBAQEBAQEOAQEGASgLBwEMARYyAhgBAQECDQEyAQEBAQEBAQEBAQEBAQECAgL/AgICAgICAgIBAQICAgIBAQEIAQUCARkTATIBXQAAtRgBBs3pqIEAAJG16o0FFAEKGgEOARQBARkUFwEXAY7QQ8I4KqJxAMEA69mxBwcBMz5RNDTaOCUvQ92OqNidADQBQ60dAAAQHU0AvJ04AG8AL6bhptKbAQkGCAEIBwENDQEBBQEBARkoDg7PvlUEAgEBCG0IAQEKFgEBCggKChUBCwwBAVUsAQQEAQEBCQoKBQEHAQEDFwEBBgoBFwEBFwFgta4SOgAAODmtf37d7DTtUgAAAAAlJQAAXAAAXKPuvtLhBAIBAzIBCxUDAQwBAQEZAgICAgICAgICAgICAgIC/wQDAgEBAgMEAgICAgICAgIBAwEGBgEIATMEARWV6HauAwEhDk4BMhQBAC+JAC6JAQkLFw4CKAssARYFbQEaFAEBoDI5oi9LHwAAdAAIDgQBAjIBCVoG0QEBAQ4CC1sBDRQUCxUOFY3FAEUdALxFAGo4AACqhntSXBCiXC7JXIAhAgoOGgcFAQVYSwAcLwCGHXgBKAEBCQF8ARMBFQEBAQkFARcBAQYHAQQXGRcBAQMXAQQFAQEJAwEBARkXAQkSnYkcZgEBDgEXAlUhARQBCRMOCxcKBgoKChYBByh41RAlHQBShjwBMwUBKAkBFAEJAQMDAwMDAwMDAwMDAwICAv8DAgEBAQECAwMDAgICAgMDCg0BAQUHLAUBLAEBAQGPe4ZipAEB3gYFBgEJCqwxSiYvAN814AEiBQsBAQEVBAECLAYBBRQ8Qg8lADmdAADhNAEHDQEBDAEU0QEWGAEBZQUOBQEBAQEBFQgBAT1CNeIBAQM+MSQAADmGAAC44z3VxFI6Oi832JFPHwAQTypcyQA4qOSW5Y9ALwCigOSWm+RASYYA5lRDSr9+xrwARc5DSucPOyeDiGUNASwNAQEKAXsAHHQ25gEUBwEIBigBCgUCAwIBAQEBAQEBAQkBAQEKAQ0NfqM7AB0dSjEsAU4BLAEFBQUFBQUFBQQEBAMCAgL/AQEBAgIBAQEEAwMCAgMDBAEHBQcBAQUDFwENAQsBAQNnkyoABXEVARoBAgEWFxYVAbGuop0AagwGChQMFhgBbQENAhcBChQNAQjQAIkcAJMAUgEsBA0oBwUKFwEXGQIBCgEBCBQBAQEBFxQBKAEBBQkUFJUClQEKCgEDLAUXMgEDCAEFAQcBCNxPnaI5UnZPAFIBCBYBIQgBKAgGCDO4RbquAB4AehMsDAYFAQECAgIDAQuJTwDMAAAlOi6IFRoBATIO3VwqhkQOMgQDAQgDAQkJBAMDAwQEARcKATMBAQcZAShVAQENbpMAvACiFwRxBQUFBQUFBQUFBAQDAwIBAAICAgICAgICAgICAgICAgICAgICAgICAgICAgMEBQgHBizR0jqGwQEEMgEZAVUWCQEWARRbMNMqANTV1goBGQIIAQIODAUBAQUBBQEB14NFEACuAICeDgEHBwUWCQEBEwYBFBkBARkBBAQEAwMCAgIEBAQEBAQEBAIECQgHCAkFAwMDAwMDAwMLAQGgubbYHx8AAFzLawEoGggBVRkBDAFVtdLZYhIAABAyASEFAQEIARcBASsIWhA4RQA5UgAcD3/agX9DvDolhi/b1NoBAQ0CAgICAgICAgICAgICAgICAwQDAgIFBgwBFZBeszkmgZoBLAoFCAEEARQXAQ4BAQACAgICAgICAgICAgICAgICAgICAgICAgICAgIDBAUIBwtVGAEHGMwAOY0yBDMBAQEsGQMBBQkEDQWwjH2TAGVmB80sAQEBCygTARgIAywXBm6XOgAvAKIRZ3kOBgYVAQECFwEBGQ0BBAQEBAMDAgICBAQEBAQEBAQDBAUJCQkJBQQEBAQEBAQEARkMDCEIARgyAQGJii8AGCgBFgEBFQcYWgEJMgEBjQEhAQ4HASgKBwoBCQoBpBIAAMmGAKIqABAfEcLGnIrOrbp2mMxXGAEBAgICAgICAgICAgICAgICAgQFBQQECRQLTgEECAEIz2wcANBVAW0sAwgOBQEBCAgAAgICAgICAgICAgICAgICAgICAgICAgICAwICAgMFCQgMFAIXGAFVoImiHsQBdwsUFhcBARYoFwYBMgEBc20AXJxbAQEZCwEMFQFODgEBoBgBAWXFhgAdABwSxgErAo0MCwUBCAEFARQEBAQDAwICAgQEBAQEBAQEBAQDAwQFCQkFBQUFBQUFBQEsDgQZFQEBCSIBKAFlwiUmxwF8AQQXAQF3AQkCAQMOAQEyAQ0OAQEEAQEYBMhEe8kvAAAAAESDygUFAxkzCwUBAQEIVQEBLAICAgICAgICAgICAgICAgIECQcHCQkHFAEClQEBTngDAVmOOst0AQIMAQ0NLAEKAAICAgICAgICAgICAgICAgICAgICAgICAgMCAgIDBAUJAQYICwgBFw0EXSdSAHMBARcMAwMNAQEDAgYzMwEBARl0uFwAD14wAQEYAQIZcQENFwgNBQEJl0kARSoAjMMBARYBFA0JBQoBBAQEAwMCAgIDAwMDAwMDAwQDAgECAwUIBAQEBAQEBAQNBwEBDAwLeAMBTgYGMgEiR6oAWYMKCAsJCxQUAQoNAXgJAQEWFwEsFwEJAQUBARgIAQEBAQgVCA4BBwEIAQEFMgkUFAQBAQcCAgICAgICAgICAgICAgICAwUHBwkEBAV5AQcsBAEWAywBCQHCRk0xphoBARkEAQACAgICAgICAgICAgICAgICAgICAgICAgIDAgICAgMEBQ0sAQEDDBQBARgUAVwAk2oCDgQIFQssLA0BCQELAXkBTgFnZWXBAIwADQEHKAFaBAIGKAMBBwEGDaxSEAAAdmcBChkCCQIBEwQEBAMDAgICAwMDAwMDAwMDAgEBAQIECQICAgICAgICBgEBBQcBAQgFAQEBAQEFARQBVVxFHBcFKAEIAY0BARkBAQcBAQ0NDQIBCwUFKAEHCQEFBQEBAQEKARMBAQEBAQEBAgkBBwEBAgICAgICAgICAgICAgICAgEDCQgEAgEBAQwLAQYBBAEBFwIBAQEOKiXCdwsBMwEAAgICAgICAgICAgICAgICAgICAgICAgICAwMCAQECAwQBAQEBAQEDMgUNBBoBuUq6b5qjAQGNAQpWAQEFBAEBFAgHAQEIATMTPFwAuwEOFBgKGQF4CAEZAQF4AVk2ObwAir2+AxYCDAEEBAQDAwICAgICAgICAgICAQEBAQECAwQBAQEBAQEBAQEBCQkECQkEARMBATMBAQYBAngGShsAv4UBAiwCIgEBBAEOBwEBCQEIFwEBAQEXAQQLAwEBMxYBAQEHAQEXCwQOBQgBAQYXBgICAgICAgICAgICAgICAgIBAQQEAgEBASwBAQENARcFATMBGhgBASvAABBZDAEVAAICAgICAgICAgICAgICAgICAgICAgICAgMDAgEBAQIDGQUGCAoBAQEBDRkYAQ0HF2Efe4YnCGkBAQoyCgELAQYCFywCFg4BLAYEAQAcRQ0TAxUYAQEMATIBIgQXTgF8HgCiHUUBWwmVBAQEAwMCAgICAgICAgICAgEBAQICAgIBAgICAgICAgIFBQUBAQMNAQoBAQcBAwEBBwELAW0YBgBSAAEoDgF4ASwBAQkIAQgGAQ4BBRgBBRUBAQMyFAEBFAYBBQMBDgEBAQIJAQUBAQECAgICAgICAgICAgICAgICAQIEAwIBAgMBARUiAQELAQoBGAEBARoBDYIqok8aBgACAgICAgICAgICAgICAgICAgICAgICAgIDAwIBAQECAgEBBgEFCQ0BBFUBDbEBBgkNBo2DUACyAQELAQF4ATMBARQGCgUBDQoBMwsBs1gAtKUHAhUiAQoUBgEBTgEWEwS1ti8vL6FzAQQEBAMDAgICAgICAgICAgIBAQECAwIBAQMDAwMDAwMDBwEBCQQECQEBFgEXBAENBw0BFU4IMgcBE7cAEDULAVYBCgEBBwEBCQIBMgEBFAECBwgBAQ0sBwECAQQMAQkBCQEKBAEHAQYDAgICAgICAgICAgICAgICAgECBAMCAgQJCAgBAQEsAQkCBwEIAw0YDQoBtVFLuEIAAgICAgICAgICAgICAgICAgICAgICAgICAgICAgICAgICAgICAgICAgEEFAsLFAQBCRgDAQ14VwAAf1kVAgQMBAELAQkIAQMWFQIoDQEGCa+wOmJbbQEhAQEVDQEUGgGxAQ4MRBsAKhCFTggBAgkDARQBAQMBAQEUBAMBAgkNBQECAgICAgICAgICAgICAgICAgICAgICAgICAgICAgICAgwBAUtvAKNfMg0OAQMHARQUAgUBAQwBFQENFwEDDQEFAgICAgICAgICAgICAgICAgICAgICAgICAgICAgICAgICAgICAgICAgICAgICAgICBAQDAwMFCQgNAQkNCQBFAAICAgICAgICAgICAgICAgICAgICAgICAgICAgICAgICAgICAgICAgIBAwUICAUDAQEDAgsEARmgbagfqquFAQ4NAWUBDRUsAQgNBQMrMgGNAawkhnqtAQd4AQEoMgEKAQYBAQMKlXAAOq5MSAEFAQwHFgMBKAEBAQIEAwEBAQICAgICAgICAgICAgICAgICAgICAgICAgICAgICAgICAgIEAVYBTqdPqiYBAXgBAZUBBgcODgsBGQENAQEFAQkBBQICAgICAgICAgICAgICAgICAgICAgICAgICAgICAgICAgICAgICAgICAgICAgICAgMDAwMDBAQEARcBGRdFAAACAgICAgICAgICAgICAgICAgICAgICAgICAgICAgICAgICAgICAgICBAMBAQEBAwQOAQEEARUBCRUBBKOAfVIkpAEBGgcNAXgJCBQBAQEVCAoBAyulHzimDAETAQEBAQoBCQYyCAEzAYByJQA5pwEWAQEiAwEMAQgCBAUCAQEBBQICAgICAgICAgICAgICAgICAgICAgICAgICAgICAgICBBcBAW0BLEmoEACpKAkBeQwJBAEEBQUUAgYGVQEFBwECAgICAgICAgICAgICAgICAgICAgICAgICAgICAgICAgICAgICAgICAgICAgICAgICAwMDAwMCAQcHDQQJLwAAAgICAgICAgICAgICAgICAgICAgICAgICAgICAgICAgICAgICAgICAgQCAQEBAQIEAgEBFwkKAQ0BVVoBCRN5nACdngEYDQEVCgEBEwwEBwkKAVYHCApTe1yBAZ8BBAMBAQYBCwEMKAgsFBkAS5IAeG0BAQcBZRQBAgIDBAIBAQUCAgICAgICAgICAgICAgICAgICAgICAgICAgICAgICAgEOCwYVCwEBFhqMAHUACQoBF1oBfAECBAEFAQ4BAQQDAQEBAQEBAQECAgICAgICAgICAgICAgICAgICAgICAgICAgICAgICAgMDAwMDAwMDAQIDAwMCAQEBAQ0BoKGiAAICAgICAgICAgICAgICAgICAgICAgICAgICAgICAgICAgICAgICAgICAgICAgICAgEIAQYVAQYBFwwBKCwBFgQXjo8AWJBDATMBBQEBCwEFCAECDggBAZGSk5QBFQoBBRcIKAEMARUCAZUOAZaXAACYmQ0ZLAEBCQEBAQQHAwEBAgICAgICAgICAgICAgICAgICAgICAgICAgICAgICAgIXAQQBFwEhDggNLASaVCpcPpsBDAFOCQEyBgECCgEBDAEBAQEBAQEBAgICAgICAgICAgICAgICAgICAgICAgICAgICAgICAgIDAwMDAwMDAwECAgMCAgEBAQsBFwmCkwACAgICAgICAgICAgICAgICAgICAgICAgICAgICAgICAgICAgICAgICAQIEBQUEAgEDFwEBLAF8FwEBVQEBDAQzFywWATyJADqKIg0sAQYaBjMGAQETCgEoCAA4iwMBAQgIAQMBfAQZAQEBEwECcQGMAABPDAqNAQ4IAQEFFAUBAgICAgICAgICAgICAgICAgICAgICAgICAgICAgICAgICAQ4BAQEIAQYyBgEBAQYBIQBLACoBfANaAQQyAQcKAQkCAgICAgICAgICAgICAgICAgICAgICAgICAgICAgICAgICAgICAgICBAQEBAQEBAQCAgEBAgMEBSgBKwEDKgAAAgICAgICAgICAgICAgICAgICAgICAgICAgICAgICAgICAgICAgICAgICAwQEAwICAQgBCAsBBQEBGgEBCwEBAQcBAVUBIQFAMH4ARn+AgRoBAQcOBAEoBBeCHCoBARcJAQcXFAMBAQQVCgEMIgEaDYODABJ7hAQBFhQJCgoFCQsCAgICAgICAgICAgICAgICAgICAgICAgICAgICAgICAjIBDQoBARYBBRQBASwhAQEUAYVoAIaEShkBbQEBFSwFCQkJCQkJCQkCAgICAgICAgICAgICAgICAgICAgICAgICAgICAgICAgQEBAQEBAQEBAIBAQEEBxQBVQGHAACIAAICAgICAgICAgICAgICAgICAgICAgICAgICAgICAgICAgICAgICAgIDAgEBAQECAwECAQUBDQEHCAEBBAMBAQsCBwUTAQwDCFUYAQEcdHV2OVwfd1t4eXdXABI+ARcBAQEHBwEBFAEDAQEBAQEXBAcFAQd6ewAfVVoTMhYLCRdVAgICAgICAgICAgICAgICAgICAgICAgICAgICAgICAgIBGQYBBAQBBgkBFwEFAQ4BDAEIfAEyHH0lMysLDgQFAw0NDQ0NDQ0NAgICAgICAgICAgICAgICAgICAgICAgICAgICAgICAgIEBAQEBAQEBAUCAQEBBRQLDQ4fHB4jAQACAgICAgICAgICAgICAgICAgICAgICAgICAgICAgICAgICAgICAgICAgICAgICAgICAgICAgICAgICAgICAgICAgIEBQkJBQUsDhQJBQgUCg5mZ2glAEUAJTdpAwEJDQICAgICAgICAgECAwQFCQgIBgoFARdqayo4bBkJA20FDhcBAQEGAQ4BFAEHCgEBAQYCAgICAgICAgICAgICAgICAgICAgICAgIEAwEBAgUHFAEBCQoLFwYNbjw6b3AHARUBMwEBGAwGFgMDAgICAgICAwMCAgIDBAQBAQEBAQEBAQUEAQEBAQEBBgFVAQ0BAQ0HBAkNBAEZcXIfL3MFAWUAAgICAgICAgICAgICAgICAgICAgICAgICAgICAgICAgICAgICAgICAgICAgICAgICAgICAgICAgICAgICAgICAgICBAUFBQUEBgYUDQcICQkIFw0BVQMBARcNCQUFAwEBAgICAgICAgIBAgMEBQkJCA0MLA0BARlWV1glAFkYAQQBWgEGCg0JAQgDAgEBDQQBAgICAgICAgICAgICAgICAgICAgICAgICBAMCAQIECA0HFAoXChQJBBkBA1sbXAAAXS1eAQICARkDAwMDAwMDAwIBAQEBAQICAQEBAQEBAQEBAQUEAQMGGQETAQYBBAYBGV9gYVkwYk1jZAoCAmUKAAICAgICAgICAgICAgICAgICAgICAgICAgICAgICAgICAgICAgICAgICAgICAgICAgICAgICAgICAgICAgICAgICAgQEBQUEBAQFBw0NCQIBBQEXDQEBDBUBCjIOAwEFDgICAgICAgICAgICAwQFCQkBBAoMFwkBAQoOBgBLTE0CAQMGAQsCAQgBCAMCBQEDAgICAgICAgICAgICAgICAgICAgICAgICAgQDAgECBAkHBgYGDQgFAgEBMwsFFiEsTgAfTwBQUQABAQEBAQEBAQEFBAMDAwMEBAQEBAQEBAQEAQ0OCAEBAQYJBU4RUhFTAAA5LwAAEVQzIRUBKAEyAQACAgICAgICAgICAgICAgICAgICAgICAgICAgICAgICAgICAgICAgICAgICAgICAgICAgICAgICAgICAgICAgICAgMDBAQEAwMBAgUJCQMBAQgBAQsBAgQBAgMEAwEBAQECAgICAgICAgICAgMEBAUFCQIBAgcKBg0BBgQtDwAuLzAxAwIBMjMLCAsBCQoBARQCAgICAgICAgICAgICAgICAgICAgICAgIDAgICAgQFCQQDAgIBAQICAQkBAQkyAQEGAQYFNDU2Nzg4OTk5Ojo6OzY8PT09PDw+Pj4+Pj4+Pj8kQEFCQ0Q6RR9GR0hJKUoBCQUBAQkCAQEBLAEBAQcAAgICAgICAgICAgICAgICAgICAgICAgICAgICAgICAgICAgICAgICAgICAgICAgICAgICAgICAgICAgICAgICAgIDAwQEAwIBAQECAgEBAQEBAQEJARYCCQEBAQgVGQoDAgICAgICAgICAgIDAwMEBAkDAQEBAQEBFgEBEwopKgAAHxwYFwENASssAQEECQkCAgICAgICAgICAgICAgICAgICAgICAgICAwICAgIDBAQBAQEBAQEDBBcMCwEBAQEGASwGARkBLAwEBAUFCQkICA0HCAkFBQUJBAQEBAQEBAQBAhQKCAEBAQ4BAQEBLAEVFgQBAQkFAgMYAQEBGQEIAAICAgICAgICAgICAgICAgICAgICAgICAgICAgICAgICAgICAgICAgICAgICAgICAgICAgICAgICAgICAgICAgICAwMDAwIBAQMCAQEBAQIDBiECAwEDAQMGBQEBAQEBAwICAgICAgICAgICAgICAwMBAQEDBQkICAEBAw4CISIjJAAlJgAnIgQJAQoBAQYFAQICAgICAgICAgICAgICAgICAgICAgICAgICAgICAgMDBQQDAgICAwMBAQEBKAEFASEBARcCAQEIAQEBAgMDBAQNBwgFBAQEBQkJCQkJCQkJDg0CAQEDBwYEGQELFwEWFAcBAQcDAQEJAQEJCwYBAQACAgICAgICAgICAgICAgICAgICAgICAgICAgICAgICAgICAgICAgICAgICAgICAgICAgICAgICAgICAgICAgICAgMDAwMCAQEEAwIBAQIDBAEBAQEBAwQZAQMNBgcEAgICAgICAgICAgICAgICAgICAgEBAQEBAQMMARUaAwkBFQEBGxwdHgAfIAEMFwENAQQCAgICAgICAgICAgICAgICAgICAgICAgICAgIDAgICAQQEBAQDAwICBQEKBAEBAQQBCRYHARkJAwMDBAUJCAcHBAMCAQEBAQEBAQEBAQEBAQEBAwcKFwoGAQ0BBgkBAgEKAQEBAQMFCAMLAQEBDAYAAgICAgICAgICAgICAgICAgICAgICAgICAgICAgICAgICAgICAgICAgICAgICAgICAgICAgICAgICAgICAgICAgIDAwMCAQEBAgMDAwQEAwMFAQQGAQIHAQgCAQEBBAQCAgICAgICAgICAgICAgEBAQMCAwUJBAEBAQoBCwwNCgIBDgEBDwAQERITAQEBDAEOAgICAgICAgICAgICAgICAgICAgICAgICAQICAwICAQEBAQEBAgICAQkBAQMBFAYBCBUBFhcBGAQBAQECAwQFCRQNCAUEBAQEAwMDAwMDAwMIBQIBAQEJDQoBFA0BEwEKAQUUBAMIAgEBBAkDAwQ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lAAAAAoAAABQAAAAZQAAAFwAAAABAAAAVZXbQV9C20EKAAAAUAAAAAwAAABMAAAAAAAAAAAAAAAAAAAA//////////9kAAAAMQVQBTEFOwU/BSAANQVNBTEFRQUxBUYFCQAAAAgAAAAJAAAABwAAAAgAAAADAAAACA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</Object>
  <Object Id="idInvalidSigLnImg">AQAAAGwAAAAAAAAAAAAAAP8AAAB/AAAAAAAAAAAAAABzGwAAtQ0AACBFTUYAAAEAX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pU+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MAAAAAotHvtdryxOL1xOL1tdry0+r32+350+r3tdryxOL1pdPvc5rAAQIDAAAAAABpj7ZnjrZqj7Zqj7ZnjrZtkbdukrdtkbdnjrZqj7ZojrZ3rdUCAwTEEAAAAAAAAAAAAAAAAAAAAAAAAAAAAAAAAAAAAAAAAAAAAAAAAAAAAAAAAKkV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eDAADyXaQSdYAXFvlcEIQCgA4q7YAJK22AOVdVHaCY6l33Kq2AAAAAACcY6l3IAAAALBN1gAAAAAASEbWAEhG1gCQ0JtwAAAAACAAAAACAAAAAAAAAAAAAAAAAAAAAAAAAPDo1QAAAAAAAAAAAAAAAAAAAAAAAAAAAAAAAAAAAMHpAAAAAIystgCZW1R23Kq2AAAAxXZwI6V3AAAAAPX///+cMKh3OoADd/////8Aq7YABKu2AAQAAAA8q7YAAADlcAkAAAAAAAAA4SUBd52b03AJAAAAMKy2ADCstgAAAgAA/P///wEAAAAAAAAAAAAAAAAAAAAAAAAA5MQ2d2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2AIJjqXdIRtYACQAAAJxjqXcJAAAA8ErWAAAAAABIRtYASEbWADJL5XAAAAAAIkvlcAAAAAAAAAAAAAAAAAAAAAAAAAAA8OjVAAAAAAAAAAAAAAAAAAAAAAAAAAAAAAAAAAAAAAAAAAAAAAAAAAAAAAAAAAAAAAAAAAAAAAAAAAAAAAAAAMjstgBT6fIiZGazd7zttgAo0qV3SEbWAAxIu3AAAAAAONOld///AAAAAAAAG9SldxvUpXfs7bYAAAAAAAAAAADhJQF3AAAAAAcAAAAc7rYAHO62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4NJQEAAPymtgDYXVR2JBQKR3CntgBcqbYA5V1UdqKwv5oUp7YAAAAAAAAAAACIpHVwZTdKcHCF4gCUprYA+Ka2AEuFcHD/////5Ka2AJ64THB6HFFw0rhMcPArS3ACLEtwZrG/moikdXCGsL+aDKe2AH+4THDQDtAQAAAAAAAAwek0p7YAxKi2AJlbVHYUp7YAAgAAAKVbVHbo53Vw4P///wAAAAAAAAAAAAAAAJABAAAAAAABAAAAAGEAcgAAAGEABgAAAAAAAADhJQF3AAAAAAYAAABoqLYAaKi2AAACAAD8////AQAAAAAAAAAAAAAAAAAAAAAAAADkxDZ3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oqbYATbVUdnwMAADoqLYASg0h/koN/gAAAAAAKK+8EHwM2v//////7CYAAAraCgBc2K4NAAAAAEoN/v//////7CYAACH+AQDgBgwSAAAAAJw9hXYJTlJ2Sg0h/hQAzBABAAAA/////wAAAABY46wVVK22AAAAAABY46wVAAB9EBpOUnbgBgwSSg0h/gEAAAAUAMwQWOOsFQAAAAAAAAAASg3+AFSttgBKDf7//////+wmAAAh/gEA4AYMEgAAAAC4eFZ2Sg0h/ihlFwkRAAAA/////wAAAAAYAAAAAwEAACQeAAAcAAABSg0h/gAAAAAAAAAAAQAAAOTENnd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xQIBAEBAQkEQXSSffUBAQ4FCAgJAwEC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BAwUHDRQNDQUiFkgAhsIUAQYBBwEBDgEBMwECBSwBDgFVAQQIAQUBAwMDAwMDAwMBAQEBAgMDAwICAgICAgICAgICAgICAgICAgICAgICAgICAgICAgICAgICAgICAgICAgICAgICAgICAgICAgICAgICAgICAgICAgICAgICAgICAgICAgICAgICAgICAgICAgICAgICAgICAgICAgICAgICAgICAgICAgICAgICAgICAgICAgICAgICAgICAgICAgICAgICAgICAgICAgICAgICAgICAgICAgICAgICAgICAgICAgICAgICAgICAgICAgICAgICAgICAgICAgL/AwQFCQgJBQUMARMBATY7OL/HAQEDBAEDBwEGFwEXDAQJARoBAQYBAQEBAQEBAQEBAQEBAQIDAwMCAgICAgICAgICAgICAgICAgICAgICAgICAgICAgICAgICAgICAgICAgICAgICAgICAgICAgICAgICAgICAgICAgICAgICAgICAgICAgICAgICAgICAgICAgICAgICAgICAgICAgICAgICAgICAgICAgICAgICAgICAgICAgICAgICAgICAgICAgICAgICAgICAgICAgICAgICAgICAgICAgICAgICAgICAgICAgICAgICAgICAgICAgICAgICAgICAgICAgIC/wMDBAQDAgEBBAEBBU4BFAFcAC4AXwIBFlUBBQEUBQEKARUBDgkFBisCAgICAgICAgEBAQICAgMDAgICAgICAgICAgICAgICAgICAgICAgICAgICAgICAgICAgICAgICAgICAgICAgICAgICAgICAgICAgICAgICAgICAgICAgICAgICAgICAgICAgICAgICAgICAgICAgICAgICAgICAgICAgICAgICAgICAgICAgICAgICAgICAgICAgICAgICAgICAgICAgICAgICAgICAgICAgICAgICAgICAgICAgICAgICAgICAgICAgICAgICAgICAgICAgICAgICAgICAgABAQEBAQEBAQEsAxcBDQgWBFXf8EsAkTQBFCEhAglVCRR4AVUBAQ0BBAQEBAQEBAQBAQICAgICAgICAgICAgICAgICAgICAgICAgICAgICAgICAgICAgICAgICAgICAgICAgICAgICAgICAgICAgICAgICAgICAgICAgICAgICAgICAgICAgICAgICAgICAgICAgICAgICAgICAgICAgICAgICAgICAgICAgICAgICAgICAgICAgICAgICAgICAgICAgICAgICAgICAgICAgICAgICAgICAgICAgICAgICAgICAgICAgICAgICAgICAgICAgICAgICAgICAgICAgIAAQEBAQEBAQIJAQ0BATIBAVUBATMBMor6AEVht24BARQoAXEsAQZtAQMDAwMDAwMDAgICAgICAQECAgICAgICAgICAgICAgICAgICAgICAgICAgICAgICAgICAgICAgICAgICAgICAgICAgICAgICAgICAgICAgICAgICAgICAgICAgICAgICAgICAgICAgICAgICAgICAgICAgICAgICAgICAgICAgICAgICAgICAgICAgICAgICAgICAgICAgICAgICAgICAgICAgICAgICAgICAgICAgICAgICAgICAgICAgICAgICAgICAgICAgICAgICAgICAgICAgICAgICAAEBAQEBAgMEAg0BAXkGlzq/AQ4EKAEOAZUBVQAA+UbIFBYBTgYLAQgBAQEBAQEBAQMDAgICAQEBAgICAgICAgICAgICAgICAgICAgICAgICAgICAgICAgICAgICAgICAgICAgICAgICAgICAgICAgICAgICAgICAgICAgICAgICAgICAgICAgICAgICAgICAgICAgICAgICAgICAgICAgICAgICAgICAgICAgICAgICAgICAgICAgICAgICAgICAgICAgICAgICAgICAgICAgICAgICAgICAgICAgICAgICAgICAgICAgICAgICAgICAgICAgICAgICAgICAgICAgAJBQMCAQIDBAEFAW0BFKDqOACDAQFWBhoCEwEGAaevlABS6vd8BywJAwMDAwMDAwMDAwMCAQEBAQICAgICAgICAgICAgICAgICAgICAgICAgICAgICAgICAgICAgICAgICAgICAgICAgICAgICAgICAgICAgICAgICAgICAgICAgICAgICAgICAgICAgICAgICAgICAgICAgICAgICAgICAgICAgICAgICAgICAgICAgICAgICAgICAgICAgICAgICAgICAgICAgICAgICAgICAgICAgICAgICAgICAgICAgICAgICAgICAgICAgICAgICAgICAgICAgICAgICAgIAFAcJAwICAgIHAQ4BARUBFwbBAFy7AQkBCgEJAQEBAwYBAToAABAAAQcHBwcHBwcHAwMDAgEBAQECAgICAgICAgICAgICAgICAgICAgICAgICAgICAgICAgICAgICAgICAgICAgICAgICAgICAgICAgICAgICAgICAgICAgICAgICAgICAgICAgICAgICAgICAgICAgICAgICAgICAgICAgICAgICAgICAgICAgICAgICAgICAgICAgICAgICAgICAgICAgICAgICAgICAgICAgICAgICAgICAgICAgICAgICAgICAgICAgICAgICAgICAgICAgICAgICAgICAgICAAMBVRQBAQkBDgELDQIBCBcBGgLfmBLWPgcDDgFaFAEUBjIIAbWQQS8AKbIXAQEaCxcBGBkBARUBDAEFAQEHARQFBAQDAwICAQICAgICAgICAgICAgICAgICAgICAgICAgICAgICAgICAgICAgICAgICAgICAgICAgICAgICAgICAgICAgICAgICAgICAgICAgICAgICAgICAgICAgICAgICAgICAgICAgICAgICAgICAgICAgICAgICAgICAgICAgICAgICAgICAgICAgICAgICAgICAgICAgICAgICAgICAgICAgICAgICAgICAgICAgICAgICAgICAgICAgICAgAoAgEBARkHAQEOAQUBZQEUjQEFKwHP3E/JAM0aAc0NCzIBARkHCBQMAQCSElJaFgwHMgcBFQEBFwEDASICARgBAQEBAgICAgICAgICAgICAgICAgICAgICAgICAgICAgICAgICAgICAgICAgICAgICAgICAgICAgICAgICAgICAgICAgICAgICAgICAgICAgICAgICAgICAgICAgICAgICAgICAgICAgICAgICAgICAgICAgICAgICAgICAgICAgICAgICAgICAgICAgICAgICAgICAgICAgICAgICAgICAgICAgICAgICAgICAgICAgICAgICAgICAgICAgICAgIAAQMXGQsBARcBBQEJAQEBMgETCQ0hLAEs718qAOZ/2hcHAhgUAQUUFxoBFWCCdgDd4wEXAQUBBgEsFQEBBywBGQEBAQEBAgMDAgICAgICAgICAgICAgICAgICAgICAgICAgICAgICAgICAgICAgICAgICAgICAgICAgICAgICAgICAgICAgICAgICAgICAgICAgICAgICAgICAgICAgICAgICAgICAgICAgICAgICAgICAgICAgICAgICAgICAgICAgICAgICAgICAgICAgICAgICAgICAgICAgICAgICAgICAgICAgICAgICAgICAgICAgICAgICAgICAgICAgICAPGCXQEYARkBCAEOBQ4BMwEXARYDAQgBDG0BARp4jNbJOWCNCw4LDAETGQIKAloa2gAAdwgBAQEUAQEWCAEWAQQCAgICAgICAgICAgICAgICAgICAgICAgICAgICAgICAgICAgICAgICAgICAgICAgICAgICAgICAgICAgICAgICAgICAgICAgICAgICAgICAgICAgICAgICAgICAgICAgICAgICAgICAgICAgICAgICAgICAgICAgICAgICAgICAgICAgICAgICAgICAgICAgICAgICAgICAgICAgICAgICAgICAgICAgICAgICAgICAgICAgICAgICAgICAgICAgAALjhLUxQBGAEWCQEEBRUBAW0BCQsCeAEKFwYBFQELW3mqAKrCqw0BFSwBCgkBCQ6gVsmJmgF3AQINAShVAQEyCAgJBQMCAgECAgICAgICAgICAgICAgICAgICAgICAgICAgICAgICAgICAgICAgICAgICAgICAgICAgICAgICAgICAgICAgICAgICAgICAgICAgICAgICAgICAgICAgICAgICAgICAgICAgICAgICAgICAgICAgICAgICAgICAgICAgICAgICAgICAgICAgICAgICAgICAgICAgICAgICAgICAgICAgICAgICAgICAgICAgICAgICAgICAgICAgIAAQ0L0jfCRRA29QcBdwEBMxYBARgBATMBART297OCGAEBIQEGqOkAJT6z+AUUCAwDBw4BUasQyNcEDWUNARUUARQNBwkEAgEBAgICAgICAgICAgICAgICAgICAgICAgICAgICAgICAgICAgICAgICAgICAgICAgICAgICAgICAgICAgICAgICAgICAgICAgICAgICAgICAgICAgICAgICAgICAgICAgICAgICAgICAgICAgICAgICAgICAgICAgICAgICAgICAgICAgICAgICAgICAgICAgICAgICAgICAgICAgICAgICAgICAgICAgICAgICAgICAgICAgICAgICAAEGARgUASgKcpIAKkZOARR4AVoOBnEXOlKJAABcAGxPAJIAXIkQATKrHACJETIBWgHwAQEiGAAuAAEULAEyMgoICAkFBAMCAQICAgICAgICAgICAgICAgICAgICAgICAgICAgICAgICAgICAgICAgICAgICAgICAgICAgICAgICAgICAgICAgICAgICAgICAgICAgICAgICAgICAgICAgICAgICAgICAgICAgICAgICAgICAgICAgICAgICAgICAgICAgICAgICAgICAgICAgICAgICAgICAgICAgICAgICAgICAgICAgICAgICAgICAgICAgICAgICAgICAgICAgAJCQENBgEiAQQHAj27UgCRoTQLBQM/AHq9mgMBBQEVveODZJpUQVC8ALuTEhAqAL+EOw0FBywBPzEvADsp9AECBAQDAwMDAgICAgICAgICAgICAgICAgICAgICAgICAgICAgICAgICAgICAgICAgICAgICAgICAgICAgICAgICAgICAgICAgICAgICAgICAgICAgICAgICAgICAgICAgICAgICAgICAgICAgICAgICAgICAgICAgICAgICAgICAgICAgICAgICAgICAgICAgICAgICAgICAgICAgICAgICAgICAgICAgICAgICAgICAgICAgICAgICAgICAgICAgIADgYFAQEFBg4DBAgHBwgEA1JcnU+8qrwSnwwBIgEDFDIJDQ0BMwwBdwEXwk2MEktcKskAUpsMVgEGRVLJEoYASznOGAgsIQUXAQEUAQ0MAQEDAQkBCwEUBwENARUYAQ0BAQUNCQEBAQEBFgEEAQMBAQcBMywBBg0BBQcDAwkBAQQJAQIBFgEEAQEGAQwIAQEDBAcDAQgBARQIDQEoAQEUAQYBCQIBBgIBBQEBAQUIAQEBBQYDAQECAgEJFwEMASwBAwEBARcCAwQBDgECBAgBCAQDAgEBAQECBQEoAQEBCwEBAgIBCAMBFwEXAQEDAQgFAwMDAwMDAwMBAQEBAQECAAcJBAICBAkHAgQJCAgJBAIBBizwtpt6AIZ1SasBCA4BCAsBFwgBIQEYAQ0IBgEBaiCnuwAQKhJXJwCTAMkATwA5TfNo7gAAH9s0VwsBAQEGARStgdTOSsxy5WwBARdODAwXCAEBBBcZlQEZBiIBDgwBWgEBCQEJFAEBAQEUCwUBBAwWAQEBDgMyGAEBARQLAQEyAQoBCRQBAQEBAQ0UCwECAwcJBAEBFhQKBgUBAQYyCAIBFAEBARQsAQFtAQcBFAkyDAEBAQwBFgEWAQgBfAIFBAMCAQICAgUBAQEKCQkDAQUYAQEVAQEEAQEHBwMBAQMDAwMDAwMDAQEBAQECAgABAgMEBAMCAQECBAUFBAIBAQEBBxQBBwgPXHZNAACG4nwtoCwBGBSNARMEAxMBLAMDBgENDUmYmABFAE84Kq4AJRwQT94BAwEpEUsSAAAAdgCGOBBcAABSJQA3HQAqWmrwbvKf8l/KWxYJBwEDVgMBAQoBFQoYFwEJFA0DAQEHGQgBBRdaMw4BDAEECgYBAQsOCAlWAQwBCwcUeAMLAQIXAQwBAQoXAQEBBQwMCQEBAQEGAQIBFQUBAQUFAQEUGgEBDQFVARQGBAEBARYBCgEBBwgJBQQEBQUBBQEOCwQBFxYUAQQIARQZAhUyBgEIDRUCAgICAgICAgEBAQEBAgIAAQECBAQCAQEBAQIDAwIBAQ0EAQkOBAQBARcATxzvys4AAEudwq8HARQBAgoHASEBFxMGDgENKBcrkAAAOgAAEDqGUjqiER4NLAEi8JNPACVPUgAvHU8ALx0AqwAAUhwAEoZFRRIfAABEfavJzkEBDBkBDQEBAQEBBQEBCQoHCA0OAQIKFAEBMg0BThcCAQbxAQEBFQELAQYFAQMBDAoBAg0YBwMBAQcOMgsHCAYKBwMBFAgBAQcBAQYZATIXCQEElRMEAQ4BDQEBLnJsqqoBDgMCAQEBAQEBDgEBBgEoCwcBDAEWMgIYAQEBAg0BMgEBAQEBAQEBAQEBAQEBAgICAAICAgICAgICAQECAgICAQEBCAEFAgEZEwEyAV0AALUYAQbN6aiBAACRteqNBRQBChoBDgEUAQEZFBcBFwGO0EPCOCqicQDBAOvZsQcHATM+UTQ02jglL0PdjqjYnQA0AUOtHQAAEB1NALydOABvAC+m4abSmwEJBggBCAcBDQ0BAQUBAQEZKA4Oz75VBAIBAQhtCAEBChYBAQoICgoVAQsMAQFVLAEEBAEBAQkKCgUBBwEBAxcBAQYKARcBARcBYLWuEjoAADg5rX9+3ew07VIAAAAAJSUAAFwAAFyj7r7S4QQCAQMyAQsVAwEMAQEBGQICAgICAgICAgICAgICAgAEAwIBAQIDBAICAgICAgICAQMBBgYBCAEzBAEVleh2rgMBIQ5OATIUAQAviQAuiQEJCxcOAigLLAEWBW0BGhQBAaAyOaIvSx8AAHQACA4EAQIyAQlaBtEBAQEOAgtbAQ0UFAsVDhWNxQBFHQC8RQBqOAAAqoZ7UlwQolwuyVyAIQIKDhoHBQEFWEsAHC8Ahh14ASgBAQkBfAETARUBAQEJBQEXAQEGBwEEFxkXAQEDFwEEBQEBCQMBAQEZFwEJEp2JHGYBAQ4BFwJVIQEUAQkTDgsXCgYKCgoWAQcoeNUQJR0AUoY8ATMFASgJARQBCQEDAwMDAwMDAwMDAwMCAgIAAwIBAQEBAgMDAwICAgIDAwoNAQEFBywFASwBAQEBj3uGYqQBAd4GBQYBCQqsMUomLwDfNeABIgULAQEBFQQBAiwGAQUUPEIPJQA5nQAA4TQBBw0BAQwBFNEBFhgBAWUFDgUBAQEBARUIAQE9QjXiAQEDPjEkAAA5hgAAuOM91cRSOjovN9iRTx8AEE8qXMkAOKjkluWPQC8AooDklpvkQEmGAOZUQ0q/fsa8AEXOQ0rnDzsng4hlDQEsDQEBCgF7ABx0NuYBFAcBCAYoAQoFAgMCAQEBAQEBAQEJAQEBCgENDX6jOwAdHUoxLAFOASwBBQUFBQUFBQUEBAQDAgICAAEBAQICAQEBBAMDAgIDAwQBBwUHAQEFAxcBDQELAQEDZ5MqAAVxFQEaAQIBFhcWFQGxrqKdAGoMBgoUDBYYAW0BDQIXAQoUDQEI0ACJHACTAFIBLAQNKAcFChcBFxkCAQoBAQgUAQEBARcUASgBAQUJFBSVApUBCgoBAywFFzIBAwgBBQEHAQjcT52iOVJ2TwBSAQgWASEIASgIBggzuEW6rgAeAHoTLAwGBQEBAgICAwELiU8AzAAAJTouiBUaAQEyDt1cKoZEDjIEAwEIAwEJCQQDAwMEBAEXCgEzAQEHGQEoVQEBDW6TALwAohcEcQUFBQUFBQUFBQQEAwMCAQACAgICAgICAgICAgICAgICAgICAgICAgICAgIDBAUIBwYs0dI6hsEBBDIBGQFVFgkBFgEUWzDTKgDU1dYKARkCCAECDgwFAQEFAQUBAdeDRRAArgCAng4BBwcFFgkBARMGARQZAQEZAQQEBAMDAgICBAQEBAQEBAQCBAkIBwgJBQMDAwMDAwMDCwEBoLm22B8fAABcy2sBKBoIAVUZAQwBVbXS2WISAAAQMgEhBQEBCAEXAQErCFoQOEUAOVIAHA9/2oF/Q7w6JYYv29TaAQENAgICAgICAgICAgICAgICAgMEAwICBQYMARWQXrM5JoGaASwKBQgBBAEUFwEOAQEAAgICAgICAgICAgICAgICAgICAgICAgICAgICAwQFCAcLVRgBBxjMADmNMgQzAQEBLBkDAQUJBA0FsIx9kwBlZgfNLAEBAQsoEwEYCAMsFwZulzoALwCiEWd5DgYGFQEBAhcBARkNAQQEBAQDAwICAgQEBAQEBAQEAwQFCQkJCQUEBAQEBAQEBAEZDAwhCAEYMgEBiYovABgoARYBARUHGFoBCTIBAY0BIQEOBwEoCgcKAQkKAaQSAADJhgCiKgAQHxHCxpyKzq26dpjMVxgBAQICAgICAgICAgICAgICAgIEBQUEBAkUC04BBAgBCM9sHADQVQFtLAMIDgUBAQgIAAICAgICAgICAgICAgICAgICAgICAgICAgMCAgIDBQkIDBQCFxgBVaCJoh7EAXcLFBYXAQEWKBcGATIBAXNtAFycWwEBGQsBDBUBTg4BAaAYAQFlxYYAHQAcEsYBKwKNDAsFAQgBBQEUBAQEAwMCAgIEBAQEBAQEBAQEAwMEBQkJBQUFBQUFBQUBLA4EGRUBAQkiASgBZcIlJscBfAEEFwEBdwEJAgEDDgEBMgENDgEBBAEBGATIRHvJLwAAAABEg8oFBQMZMwsFAQEBCFUBASwCAgICAgICAgICAgICAgICBAkHBwkJBxQBApUBAU54AwFZjjrLdAECDAENDSwBCgACAgICAgICAgICAgICAgICAgICAgICAgIDAgICAwQFCQEGCAsIARcNBF0nUgBzAQEXDAMDDQEBAwIGMzMBAQEZdLhcAA9eMAEBGAECGXEBDRcIDQUBCZdJAEUqAIzDAQEWARQNCQUKAQQEBAMDAgICAwMDAwMDAwMEAwIBAgMFCAQEBAQEBAQEDQcBAQwMC3gDAU4GBjIBIkeqAFmDCggLCQsUFAEKDQF4CQEBFhcBLBcBCQEFAQEYCAEBAQEIFQgOAQcBCAEBBTIJFBQEAQEHAgICAgICAgICAgICAgICAgMFBwcJBAQFeQEHLAQBFgMsAQkBwkZNMaYaAQEZBAEAAgICAgICAgICAgICAgICAgICAgICAgICAwICAgIDBAUNLAEBAwwUAQEYFAFcAJNqAg4ECBULLCwNAQkBCwF5AU4BZ2VlwQCMAA0BBygBWgQCBigDAQcBBg2sUhAAAHZnAQoZAgkCARMEBAQDAwICAgMDAwMDAwMDAwIBAQECBAkCAgICAgICAgYBAQUHAQEIBQEBAQEBBQEUAVVcRRwXBSgBCAGNAQEZAQEHAQENDQ0CAQsFBSgBBwkBBQUBAQEBCgETAQEBAQEBAQIJAQcBAQICAgICAgICAgICAgICAgIBAwkIBAIBAQEMCwEGAQQBARcCAQEBDiolwncLATMBAAICAgICAgICAgICAgICAgICAgICAgICAgMDAgEBAgMEAQEBAQEBAzIFDQQaAblKum+aowEBjQEKVgEBBQQBARQIBwEBCAEzEzxcALsBDhQYChkBeAgBGQEBeAFZNjm8AIq9vgMWAgwBBAQEAwMCAgICAgICAgICAgEBAQEBAgMEAQEBAQEBAQEBAQkJBAkJBAETAQEzAQEGAQJ4BkobAL+FAQIsAiIBAQQBDgcBAQkBCBcBAQEBFwEECwMBATMWAQEBBwEBFwsEDgUIAQEGFwYCAgICAgICAgICAgICAgICAQEEBAIBAQEsAQEBDQEXBQEzARoYAQErwAAQWQwBFQACAgICAgICAgICAgICAgICAgICAgICAgIDAwIBAQECAxkFBggKAQEBAQ0ZGAENBxdhH3uGJwhpAQEKMgoBCwEGAhcsAhYOASwGBAEAHEUNEwMVGAEBDAEyASIEF04BfB4Aoh1FAVsJlQQEBAMDAgICAgICAgICAgIBAQECAgICAQICAgICAgICBQUFAQEDDQEKAQEHAQMBAQcBCwFtGAYAUgABKA4BeAEsAQEJCAEIBgEOAQUYAQUVAQEDMhQBARQGAQUDAQ4BAQECCQEFAQEBAgICAgICAgICAgICAgICAgECBAMCAQIDAQEVIgEBCwEKARgBAQEaAQ2CKqJPGgYAAgICAgICAgICAgICAgICAgICAgICAgICAwMCAQEBAgIBAQYBBQkNAQRVAQ2xAQYJDQaNg1AAsgEBCwEBeAEzAQEUBgoFAQ0KATMLAbNYALSlBwIVIgEKFAYBAU4BFhMEtbYvLy+hcwEEBAQDAwICAgICAgICAgICAQEBAgMCAQEDAwMDAwMDAwcBAQkEBAkBARYBFwQBDQcNARVOCDIHARO3ABA1CwFWAQoBAQcBAQkCATIBARQBAgcIAQENLAcBAgEEDAEJAQkBCgQBBwEGAwICAgICAgICAgICAgICAgIBAgQDAgIECQgIAQEBLAEJAgcBCAMNGA0KAbVRS7hCAAICAgICAgICAgICAgICAgICAgICAgICAgICAgICAgICAgICAgICAgIBBBQLCxQEAQkYAwENeFcAAH9ZFQIEDAQBCwEJCAEDFhUCKA0BBgmvsDpiW20BIQEBFQ0BFBoBsQEODEQbACoQhU4IAQIJAwEUAQEDAQEBFAQDAQIJDQUBAgICAgICAgICAgICAgICAgICAgICAgICAgICAgICAgIMAQFLbwCjXzINDgEDBwEUFAIFAQEMARUBDRcBAw0BBQICAgICAgICAgICAgICAgICAgICAgICAgICAgICAgICAgICAgICAgICAgICAgICAgQEAwMDBQkIDQEJDQkARQACAgICAgICAgICAgICAgICAgICAgICAgICAgICAgICAgICAgICAgICAQMFCAgFAwEBAwILBAEZoG2oH6qrhQEODQFlAQ0VLAEIDQUDKzIBjQGsJIZ6rQEHeAEBKDIBCgEGAQEDCpVwADquTEgBBQEMBxYDASgBAQECBAMBAQECAgICAgICAgICAgICAgICAgICAgICAgICAgICAgICAgICBAFWAU6nT6omAQF4AQGVAQYHDg4LARkBDQEBBQEJAQUCAgICAgICAgICAgICAgICAgICAgICAgICAgICAgICAgICAgICAgICAgICAgICAgIDAwMDAwQEBAEXARkXRQAAAgICAgICAgICAgICAgICAgICAgICAgICAgICAgICAgICAgICAgICAgQDAQEBAQMEDgEBBAEVAQkVAQSjgH1SJKQBARoHDQF4CQgUAQEBFQgKAQMrpR84pgwBEwEBAQEKAQkGMggBMwGAciUAOacBFgEBIgMBDAEIAgQFAgEBAQUCAgICAgICAgICAgICAgICAgICAgICAgICAgICAgICAgQXAQFtASxJqBAAqSgJAXkMCQQBBAUFFAIGBlUBBQcBAgICAgICAgICAgICAgICAgICAgICAgICAgICAgICAgICAgICAgICAgICAgICAgICAgMDAwMDAgEHBw0ECS8AAAICAgICAgICAgICAgICAgICAgICAgICAgICAgICAgICAgICAgICAgIEAgEBAQECBAIBARcJCgENAVVaAQkTeZwAnZ4BGA0BFQoBARMMBAcJCgFWBwgKU3tcgQGfAQQDAQEGAQsBDCgILBQZAEuSAHhtAQEHAWUUAQICAwQCAQEFAgICAgICAgICAgICAgICAgICAgICAgICAgICAgICAgIBDgsGFQsBARYajAB1AAkKARdaAXwBAgQBBQEOAQEEAwEBAQEBAQEBAgICAgICAgICAgICAgICAgICAgICAgICAgICAgICAgIDAwMDAwMDAwECAwMDAgEBAQENAaChogACAgICAgICAgICAgICAgICAgICAgICAgICAgICAgICAgICAgICAgICAgICAgICAgIBCAEGFQEGARcMASgsARYEF46PAFiQQwEzAQUBAQsBBQgBAg4IAQGRkpOUARUKAQUXCCgBDAEVAgGVDgGWlwAAmJkNGSwBAQkBAQEEBwMBAQICAgICAgICAgICAgICAgICAgICAgICAgICAgICAgICFwEEARcBIQ4IDSwEmlQqXD6bAQwBTgkBMgYBAgoBAQwBAQEBAQEBAQICAgICAgICAgICAgICAgICAgICAgICAgICAgICAgICAwMDAwMDAwMBAgIDAgIBAQELARcJgpMAAgICAgICAgICAgICAgICAgICAgICAgICAgICAgICAgICAgICAgICAgECBAUFBAIBAxcBASwBfBcBAVUBAQwEMxcsFgE8iQA6iiINLAEGGgYzBgEBEwoBKAgAOIsDAQEICAEDAXwEGQEBARMBAnEBjAAATwwKjQEOCAEBBRQFAQICAgICAgICAgICAgICAgICAgICAgICAgICAgICAgICAgEOAQEBCAEGMgYBAQEGASEASwAqAXwDWgEEMgEHCgEJAgICAgICAgICAgICAgICAgICAgICAgICAgICAgICAgICAgICAgICAgQEBAQEBAQEAgIBAQIDBAUoASsBAyoAAAICAgICAgICAgICAgICAgICAgICAgICAgICAgICAgICAgICAgICAgICAgMEBAMCAgEIAQgLAQUBARoBAQsBAQEHAQFVASEBQDB+AEZ/gIEaAQEHDgQBKAQXghwqAQEXCQEHFxQDAQEEFQoBDCIBGg2DgwASe4QEARYUCQoKBQkLAgICAgICAgICAgICAgICAgICAgICAgICAgICAgICAgIyAQ0KAQEWAQUUAQEsIQEBFAGFaACGhEoZAW0BARUsBQkJCQkJCQkJAgICAgICAgICAgICAgICAgICAgICAgICAgICAgICAgIEBAQEBAQEBAQCAQEBBAcUAVUBhwAAiAACAgICAgICAgICAgICAgICAgICAgICAgICAgICAgICAgICAgICAgICAwIBAQEBAgMBAgEFAQ0BBwgBAQQDAQELAgcFEwEMAwhVGAEBHHR1djlcH3dbeHl3VwASPgEXAQEBBwcBARQBAwEBAQEBFwQHBQEHensAH1VaEzIWCwkXVQICAgICAgICAgICAgICAgICAgICAgICAgICAgICAgICARkGAQQEAQYJARcBBQEOAQwBCHwBMhx9JTMrCw4EBQMNDQ0NDQ0NDQICAgICAgICAgICAgICAgICAgICAgICAgICAgICAgICBAQEBAQEBAQFAgEBAQUUCw0OHxweIwEAAgICAgICAgICAgICAgICAgICAgICAgICAgICAgICAgICAgICAgICAgICAgICAgICAgICAgICAgICAgICAgICAgICBAUJCQUFLA4UCQUIFAoOZmdoJQBFACU3aQMBCQ0CAgICAgICAgIBAgMEBQkICAYKBQEXamsqOGwZCQNtBQ4XAQEBBgEOARQBBwoBAQEGAgICAgICAgICAgICAgICAgICAgICAgICBAMBAQIFBxQBAQkKCxcGDW48Om9wBwEVATMBARgMBhYDAwICAgICAgMDAgICAwQEAQEBAQEBAQEFBAEBAQEBAQYBVQENAQENBwQJDQQBGXFyHy9zBQFlAAICAgICAgICAgICAgICAgICAgICAgICAgICAgICAgICAgICAgICAgICAgICAgICAgICAgICAgICAgICAgICAgICAgQFBQUFBAYGFA0HCAkJCBcNAVUDAQEXDQkFBQMBAQICAgICAgICAQIDBAUJCQgNDCwNAQEZVldYJQBZGAEEAVoBBgoNCQEIAwIBAQ0EAQICAgICAgICAgICAgICAgICAgICAgICAgQDAgECBAgNBxQKFwoUCQQZAQNbG1wAAF0tXgECAgEZAwMDAwMDAwMCAQEBAQECAgEBAQEBAQEBAQEFBAEDBhkBEwEGAQQGARlfYGFZMGJNY2QKAgJlCgACAgICAgICAgICAgICAgICAgICAgICAgICAgICAgICAgICAgICAgICAgICAgICAgICAgICAgICAgICAgICAgICAgIEBAUFBAQEBQcNDQkCAQUBFw0BAQwVAQoyDgMBBQ4CAgICAgICAgICAgMEBQkJAQQKDBcJAQEKDgYAS0xNAgEDBgELAgEIAQgDAgUBAwICAgICAgICAgICAgICAgICAgICAgICAgIEAwIBAgQJBwYGBg0IBQIBATMLBRYhLE4AH08AUFEAAQEBAQEBAQEBBQQDAwMDBAQEBAQEBAQEBAENDggBAQEGCQVOEVIRUwAAOS8AABFUMyEVASgBMgEAAgICAgICAgICAgICAgICAgICAgICAgICAgICAgICAgICAgICAgICAgICAgICAgICAgICAgICAgICAgICAgICAgIDAwQEBAMDAQIFCQkDAQEIAQELAQIEAQIDBAMBAQEBAgICAgICAgICAgIDBAQFBQkCAQIHCgYNAQYELQ8ALi8wMQMCATIzCwgLAQkKAQEUAgICAgICAgICAgICAgICAgICAgICAgICAwICAgIEBQkEAwICAQECAgEJAQEJMgEBBgEGBTQ1Njc4ODk5OTo6Ojs2PD09PTw8Pj4+Pj4+Pj4/JEBBQkNEOkUfRkdISSlKAQkFAQEJAgEBASwBAQEHAAICAgICAgICAgICAgICAgICAgICAgICAgICAgICAgICAgICAgICAgICAgICAgICAgICAgICAgICAgICAgICAgICAwMEBAMCAQEBAgIBAQEBAQEBCQEWAgkBAQEIFRkKAwICAgICAgICAgICAwMDBAQJAwEBAQEBARYBARMKKSoAAB8cGBcBDQErLAEBBAkJAgICAgICAgICAgICAgICAgICAgICAgICAgMCAgICAwQEAQEBAQEBAwQXDAsBAQEBBgEsBgEZASwMBAQFBQkJCAgNBwgJBQUFCQQEBAQEBAQEAQIUCggBAQEOAQEBASwBFRYEAQEJBQIDGAEBARkBCAACAgICAgICAgICAgICAgICAgICAgICAgICAgICAgICAgICAgICAgICAgICAgICAgICAgICAgICAgICAgICAgICAgMDAwMCAQEDAgEBAQECAwYhAgMBAwEDBgUBAQEBAQMCAgICAgICAgICAgICAgMDAQEBAwUJCAgBAQMOAiEiIyQAJSYAJyIECQEKAQEGBQECAgICAgICAgICAgICAgICAgICAgICAgICAgICAgIDAwUEAwICAgMDAQEBASgBBQEhAQEXAgEBCAEBAQIDAwQEDQcIBQQEBAUJCQkJCQkJCQ4NAgEBAwcGBBkBCxcBFhQHAQEHAwEBCQEBCQsGAQEAAgICAgICAgICAgICAgICAgICAgICAgICAgICAgICAgICAgICAgICAgICAgICAgICAgICAgICAgICAgICAgICAgIDAwMDAgEBBAMCAQECAwQBAQEBAQMEGQEDDQYHBAICAgICAgICAgICAgICAgICAgIBAQEBAQEDDAEVGgMJARUBARscHR4AHyABDBcBDQEEAgICAgICAgICAgICAgICAgICAgICAgICAgICAwICAgEEBAQEAwMCAgUBCgQBAQEEAQkWBwEZCQMDAwQFCQgHBwQDAgEBAQEBAQEBAQEBAQEBAQMHChcKBgENAQYJAQIBCgEBAQEDBQgDCwEBAQwGAAICAgICAgICAgICAgICAgICAgICAgICAgICAgICAgICAgICAgICAgICAgICAgICAgICAgICAgICAgICAgICAgICAwMDAgEBAQIDAwMEBAMDBQEEBgECBwEIAgEBAQQEAgICAgICAgICAgICAgIBAQEDAgMFCQQBAQEKAQsMDQoCAQ4BAQ8AEBESEwEBAQwBDgICAgICAgICAgICAgICAgICAgICAgICAgECAgMCAgEBAQEBAQICAgEJAQEDARQGAQgVARYXARgEAQEBAgMEBQkUDQgFBAQEBAMDAwMDAwMDCAUCAQEBCQ0KARQNARMBCgEFFAQDCAIBAQQJAwME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GUAAABcAAAAAQAAAFWV20FfQttBCgAAAFAAAAAMAAAATAAAAAAAAAAAAAAAAAAAAP//////////ZAAAADEFUAUxBTsFPwUgADUFTQUxBUUFMQVGBQkAAAAIAAAACQAAAAcAAAAIAAAAAwAAAAgAAAAIAAAACQ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9B920-739D-4814-B590-B9262F3B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https://mul2-minfin.gov.am/tasks/954337/oneclick?token=18aba1f1c39b9942ace7832594c55b6c</cp:keywords>
  <dc:description/>
  <cp:lastModifiedBy>Արաիկ Եսայան</cp:lastModifiedBy>
  <cp:revision>32</cp:revision>
  <cp:lastPrinted>2018-06-05T10:44:00Z</cp:lastPrinted>
  <dcterms:created xsi:type="dcterms:W3CDTF">2021-10-26T13:56:00Z</dcterms:created>
  <dcterms:modified xsi:type="dcterms:W3CDTF">2025-02-13T12:21:00Z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